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2C" w:rsidRPr="00675E2C" w:rsidRDefault="00675E2C" w:rsidP="00C74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5E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 NR/ </w:t>
      </w:r>
      <w:r w:rsidR="001F5C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36</w:t>
      </w:r>
      <w:r w:rsidRPr="00675E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Pr="00C74B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AA3E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</w:p>
    <w:p w:rsidR="00675E2C" w:rsidRPr="00675E2C" w:rsidRDefault="00675E2C" w:rsidP="00C74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5E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WÓJTA GMINY LIPKA</w:t>
      </w:r>
    </w:p>
    <w:p w:rsidR="00675E2C" w:rsidRPr="00675E2C" w:rsidRDefault="00675E2C" w:rsidP="00C74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5E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 </w:t>
      </w:r>
      <w:r w:rsidRPr="00C74B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Pr="00675E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F5C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września</w:t>
      </w:r>
      <w:r w:rsidRPr="00C74B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 w:rsidR="00AA3E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675E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675E2C" w:rsidRPr="00675E2C" w:rsidRDefault="00675E2C" w:rsidP="00C7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75E2C" w:rsidRPr="00675E2C" w:rsidRDefault="00675E2C" w:rsidP="00C7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5E2C" w:rsidRPr="00675E2C" w:rsidRDefault="00675E2C" w:rsidP="00C7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1A1A" w:rsidRPr="00C74BC6" w:rsidRDefault="00A41A1A" w:rsidP="00C7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1A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wykazu miejsc przeznaczonych na bezpłatne umieszczanie urzędowych </w:t>
      </w:r>
      <w:proofErr w:type="spellStart"/>
      <w:r w:rsidRPr="00A41A1A">
        <w:rPr>
          <w:rFonts w:ascii="Times New Roman" w:eastAsia="Times New Roman" w:hAnsi="Times New Roman" w:cs="Times New Roman"/>
          <w:sz w:val="28"/>
          <w:szCs w:val="28"/>
          <w:lang w:eastAsia="pl-PL"/>
        </w:rPr>
        <w:t>obwieszczeń</w:t>
      </w:r>
      <w:proofErr w:type="spellEnd"/>
      <w:r w:rsidRPr="00A41A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wyborczych i plakatów </w:t>
      </w:r>
      <w:r w:rsidR="00D819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wszystkich </w:t>
      </w:r>
      <w:r w:rsidRPr="00A41A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komitetów wyborczych w wyborach </w:t>
      </w:r>
      <w:r w:rsidR="001F5C19">
        <w:rPr>
          <w:rFonts w:ascii="Times New Roman" w:eastAsia="Times New Roman" w:hAnsi="Times New Roman" w:cs="Times New Roman"/>
          <w:sz w:val="28"/>
          <w:szCs w:val="28"/>
          <w:lang w:eastAsia="pl-PL"/>
        </w:rPr>
        <w:t>na Sejm RP i Senat RP</w:t>
      </w:r>
      <w:r w:rsidR="00675E2C" w:rsidRPr="00C74B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41A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zarządzonych na dzień </w:t>
      </w:r>
      <w:r w:rsidR="001F5C19">
        <w:rPr>
          <w:rFonts w:ascii="Times New Roman" w:eastAsia="Times New Roman" w:hAnsi="Times New Roman" w:cs="Times New Roman"/>
          <w:sz w:val="28"/>
          <w:szCs w:val="28"/>
          <w:lang w:eastAsia="pl-PL"/>
        </w:rPr>
        <w:t>25października</w:t>
      </w:r>
      <w:r w:rsidRPr="00C74B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41A1A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AA3E1C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A41A1A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A41A1A" w:rsidRPr="00A41A1A" w:rsidRDefault="00A41A1A" w:rsidP="00C7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1A1A" w:rsidRPr="00A41A1A" w:rsidRDefault="00A41A1A" w:rsidP="00C74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1A1A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z art. 114</w:t>
      </w:r>
      <w:r w:rsidR="00D819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41A1A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z dnia 5 stycznia 2011r. –Kodeks wyborczy (Dz. U. Nr 21, poz.112</w:t>
      </w:r>
      <w:r w:rsidRPr="00C74B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41A1A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675E2C" w:rsidRPr="00C74BC6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A41A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zm.) zarządzam, co następuje:</w:t>
      </w:r>
    </w:p>
    <w:p w:rsidR="00675E2C" w:rsidRPr="00C74BC6" w:rsidRDefault="00675E2C" w:rsidP="00C7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07361" w:rsidRPr="00807361" w:rsidRDefault="00D8193B" w:rsidP="008073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73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§ 1. </w:t>
      </w:r>
      <w:r w:rsidR="00A41A1A" w:rsidRPr="008073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Wyznaczam </w:t>
      </w:r>
      <w:r w:rsidR="00675E2C" w:rsidRPr="00807361">
        <w:rPr>
          <w:rFonts w:ascii="Times New Roman" w:hAnsi="Times New Roman" w:cs="Times New Roman"/>
          <w:sz w:val="26"/>
          <w:szCs w:val="26"/>
        </w:rPr>
        <w:t xml:space="preserve">na obszarze Gminy Lipka </w:t>
      </w:r>
      <w:r w:rsidR="00C74BC6" w:rsidRPr="00807361">
        <w:rPr>
          <w:rFonts w:ascii="Times New Roman" w:hAnsi="Times New Roman" w:cs="Times New Roman"/>
          <w:sz w:val="26"/>
          <w:szCs w:val="26"/>
        </w:rPr>
        <w:t xml:space="preserve">miejsca </w:t>
      </w:r>
      <w:r w:rsidR="00675E2C" w:rsidRPr="00807361">
        <w:rPr>
          <w:rFonts w:ascii="Times New Roman" w:hAnsi="Times New Roman" w:cs="Times New Roman"/>
          <w:sz w:val="26"/>
          <w:szCs w:val="26"/>
        </w:rPr>
        <w:t>przeznaczon</w:t>
      </w:r>
      <w:r w:rsidR="00C74BC6" w:rsidRPr="00807361">
        <w:rPr>
          <w:rFonts w:ascii="Times New Roman" w:hAnsi="Times New Roman" w:cs="Times New Roman"/>
          <w:sz w:val="26"/>
          <w:szCs w:val="26"/>
        </w:rPr>
        <w:t>e</w:t>
      </w:r>
      <w:r w:rsidR="00675E2C" w:rsidRPr="00807361">
        <w:rPr>
          <w:rFonts w:ascii="Times New Roman" w:hAnsi="Times New Roman" w:cs="Times New Roman"/>
          <w:sz w:val="26"/>
          <w:szCs w:val="26"/>
        </w:rPr>
        <w:t xml:space="preserve"> na bezpłatne umieszczanie urzędowych </w:t>
      </w:r>
      <w:proofErr w:type="spellStart"/>
      <w:r w:rsidR="00675E2C" w:rsidRPr="00807361">
        <w:rPr>
          <w:rFonts w:ascii="Times New Roman" w:hAnsi="Times New Roman" w:cs="Times New Roman"/>
          <w:sz w:val="26"/>
          <w:szCs w:val="26"/>
        </w:rPr>
        <w:t>obwieszczeń</w:t>
      </w:r>
      <w:proofErr w:type="spellEnd"/>
      <w:r w:rsidR="00C74BC6" w:rsidRPr="00807361">
        <w:rPr>
          <w:rFonts w:ascii="Times New Roman" w:hAnsi="Times New Roman" w:cs="Times New Roman"/>
          <w:sz w:val="26"/>
          <w:szCs w:val="26"/>
        </w:rPr>
        <w:t xml:space="preserve"> </w:t>
      </w:r>
      <w:r w:rsidR="00675E2C" w:rsidRPr="00807361">
        <w:rPr>
          <w:rFonts w:ascii="Times New Roman" w:hAnsi="Times New Roman" w:cs="Times New Roman"/>
          <w:sz w:val="26"/>
          <w:szCs w:val="26"/>
        </w:rPr>
        <w:t xml:space="preserve">wyborczych i plakatów wszystkich komitetów wyborczych w związku </w:t>
      </w:r>
      <w:r w:rsidR="00AA3E1C" w:rsidRPr="00807361">
        <w:rPr>
          <w:rFonts w:ascii="Times New Roman" w:hAnsi="Times New Roman" w:cs="Times New Roman"/>
          <w:sz w:val="26"/>
          <w:szCs w:val="26"/>
        </w:rPr>
        <w:t xml:space="preserve">z </w:t>
      </w:r>
      <w:r w:rsidR="00807361" w:rsidRPr="00807361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zarządzony</w:t>
      </w:r>
      <w:r w:rsidR="00807361" w:rsidRPr="00807361">
        <w:rPr>
          <w:rFonts w:ascii="Times New Roman" w:eastAsia="Times New Roman" w:hAnsi="Times New Roman" w:cs="Times New Roman"/>
          <w:sz w:val="26"/>
          <w:szCs w:val="26"/>
          <w:lang w:eastAsia="pl-PL"/>
        </w:rPr>
        <w:t>mi</w:t>
      </w:r>
      <w:r w:rsidR="00807361" w:rsidRPr="008073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dzień 25października 2015r.</w:t>
      </w:r>
      <w:r w:rsidR="00807361" w:rsidRPr="008073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wyborami </w:t>
      </w:r>
      <w:r w:rsidR="008073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</w:t>
      </w:r>
      <w:bookmarkStart w:id="0" w:name="_GoBack"/>
      <w:bookmarkEnd w:id="0"/>
      <w:r w:rsidR="00807361" w:rsidRPr="008073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Sejm RP i Senat RP </w:t>
      </w:r>
    </w:p>
    <w:p w:rsidR="00D8193B" w:rsidRPr="00C74BC6" w:rsidRDefault="00D8193B" w:rsidP="00C7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74BC6" w:rsidRPr="00C74BC6" w:rsidRDefault="00C74BC6" w:rsidP="00C74B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C6">
        <w:rPr>
          <w:rFonts w:ascii="Times New Roman" w:eastAsia="Times New Roman" w:hAnsi="Times New Roman" w:cs="Times New Roman"/>
          <w:sz w:val="28"/>
          <w:szCs w:val="28"/>
        </w:rPr>
        <w:t xml:space="preserve">w miejscowości Lipka – tablica informacyjna i słup ogłoszeniowy </w:t>
      </w:r>
    </w:p>
    <w:p w:rsidR="00C74BC6" w:rsidRPr="00C74BC6" w:rsidRDefault="00C74BC6" w:rsidP="00C74BC6">
      <w:pPr>
        <w:autoSpaceDE w:val="0"/>
        <w:autoSpaceDN w:val="0"/>
        <w:adjustRightInd w:val="0"/>
        <w:spacing w:after="0" w:line="36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C6">
        <w:rPr>
          <w:rFonts w:ascii="Times New Roman" w:eastAsia="Times New Roman" w:hAnsi="Times New Roman" w:cs="Times New Roman"/>
          <w:sz w:val="28"/>
          <w:szCs w:val="28"/>
        </w:rPr>
        <w:t xml:space="preserve">        przy ul. Kościuszki,</w:t>
      </w:r>
    </w:p>
    <w:p w:rsidR="00C74BC6" w:rsidRPr="00C74BC6" w:rsidRDefault="00C74BC6" w:rsidP="00C74BC6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BC6" w:rsidRPr="00C74BC6" w:rsidRDefault="00C74BC6" w:rsidP="00C74BC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C6">
        <w:rPr>
          <w:rFonts w:ascii="Times New Roman" w:eastAsia="Times New Roman" w:hAnsi="Times New Roman" w:cs="Times New Roman"/>
          <w:sz w:val="28"/>
          <w:szCs w:val="28"/>
        </w:rPr>
        <w:t xml:space="preserve">w pozostałych miejscowościach </w:t>
      </w:r>
      <w:r w:rsidR="00D819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4BC6">
        <w:rPr>
          <w:rFonts w:ascii="Times New Roman" w:eastAsia="Times New Roman" w:hAnsi="Times New Roman" w:cs="Times New Roman"/>
          <w:sz w:val="28"/>
          <w:szCs w:val="28"/>
        </w:rPr>
        <w:t>sołeckie tablice ogłoszeń.</w:t>
      </w:r>
    </w:p>
    <w:p w:rsidR="00C74BC6" w:rsidRPr="00C74BC6" w:rsidRDefault="00C74BC6" w:rsidP="00C7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BC6" w:rsidRPr="00D8193B" w:rsidRDefault="00C74BC6" w:rsidP="00C74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1A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</w:t>
      </w:r>
      <w:r w:rsidRPr="00D8193B">
        <w:rPr>
          <w:rFonts w:ascii="Times New Roman" w:eastAsia="Times New Roman" w:hAnsi="Times New Roman" w:cs="Times New Roman"/>
          <w:sz w:val="28"/>
          <w:szCs w:val="28"/>
          <w:lang w:eastAsia="pl-PL"/>
        </w:rPr>
        <w:t>2.Zarządzenie wchodzi w życie z dniem podjęcia i podlega ogłoszeniu na tablicach ogłoszeń oraz w Biuletynie Informacji Publicznej.</w:t>
      </w:r>
    </w:p>
    <w:p w:rsidR="00C74BC6" w:rsidRPr="00C74BC6" w:rsidRDefault="00C74BC6" w:rsidP="00C74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74BC6" w:rsidRPr="00C74BC6" w:rsidRDefault="00C74BC6" w:rsidP="00C7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BC6" w:rsidRPr="00C74BC6" w:rsidRDefault="00C74BC6" w:rsidP="00C7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BC6" w:rsidRPr="00C74BC6" w:rsidRDefault="00C74BC6" w:rsidP="00C7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BC6" w:rsidRPr="00C7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7567"/>
    <w:multiLevelType w:val="hybridMultilevel"/>
    <w:tmpl w:val="7654FED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1A"/>
    <w:rsid w:val="001F5C19"/>
    <w:rsid w:val="00675E2C"/>
    <w:rsid w:val="00807361"/>
    <w:rsid w:val="00A41A1A"/>
    <w:rsid w:val="00AA3E1C"/>
    <w:rsid w:val="00C74BC6"/>
    <w:rsid w:val="00D8193B"/>
    <w:rsid w:val="00D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</dc:creator>
  <cp:lastModifiedBy>Anna Orzechowska</cp:lastModifiedBy>
  <cp:revision>2</cp:revision>
  <cp:lastPrinted>2015-09-18T11:55:00Z</cp:lastPrinted>
  <dcterms:created xsi:type="dcterms:W3CDTF">2015-09-18T11:57:00Z</dcterms:created>
  <dcterms:modified xsi:type="dcterms:W3CDTF">2015-09-18T11:57:00Z</dcterms:modified>
</cp:coreProperties>
</file>