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8AC3" w14:textId="77777777" w:rsidR="00EC548E" w:rsidRPr="00002604" w:rsidRDefault="00EC548E" w:rsidP="00626975">
      <w:pPr>
        <w:spacing w:line="312" w:lineRule="auto"/>
        <w:rPr>
          <w:rFonts w:ascii="Times New Roman" w:hAnsi="Times New Roman" w:cs="Times New Roman"/>
          <w:sz w:val="20"/>
        </w:rPr>
      </w:pPr>
    </w:p>
    <w:p w14:paraId="6CFF38A6" w14:textId="77777777" w:rsidR="007E3598" w:rsidRPr="00002604" w:rsidRDefault="00EC548E" w:rsidP="00EC548E">
      <w:pPr>
        <w:suppressAutoHyphens/>
        <w:spacing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INFORMACJA</w:t>
      </w:r>
    </w:p>
    <w:p w14:paraId="162D2208" w14:textId="64104F21" w:rsidR="00EC548E" w:rsidRPr="00002604" w:rsidRDefault="00EC548E" w:rsidP="00EC548E">
      <w:pPr>
        <w:suppressAutoHyphens/>
        <w:spacing w:line="312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O WYNIKACH NABORU</w:t>
      </w:r>
      <w:r w:rsidR="00C30E4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KANDYDATÓW NA STANOWISKO  </w:t>
      </w:r>
      <w:r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ANIMATORA </w:t>
      </w:r>
      <w:r w:rsidR="00C30E4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SPORTU NA OBIEKCIE ORLIK 2012 ZLOKALIZOWANYM PRZY UL. SZKOLNEJ 6, 77-420 LIPKA </w:t>
      </w:r>
      <w:r w:rsidR="00C30E4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W RAMACH PROJEKTU „LOKALNY ANIMATOR SPORTU”</w:t>
      </w:r>
      <w:r w:rsidRPr="00002604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/>
      </w:r>
    </w:p>
    <w:p w14:paraId="5C7F4BC5" w14:textId="77777777" w:rsidR="00EC548E" w:rsidRPr="00002604" w:rsidRDefault="00EC548E" w:rsidP="00626975">
      <w:pPr>
        <w:suppressAutoHyphens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02604">
        <w:rPr>
          <w:rFonts w:ascii="Times New Roman" w:hAnsi="Times New Roman" w:cs="Times New Roman"/>
          <w:sz w:val="24"/>
          <w:szCs w:val="24"/>
          <w:lang w:eastAsia="ar-SA"/>
        </w:rPr>
        <w:t xml:space="preserve">Informuję, że w wyniku zakończenia procedury naboru na ww. stanowisko zostali wybrani:                                                                                                                   </w:t>
      </w:r>
      <w:r w:rsidRPr="0000260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</w:p>
    <w:p w14:paraId="1A8AAD9E" w14:textId="0857A0AA" w:rsidR="00EC548E" w:rsidRPr="00002604" w:rsidRDefault="00EC548E" w:rsidP="00EC548E">
      <w:pPr>
        <w:suppressAutoHyphens/>
        <w:spacing w:line="31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Pan </w:t>
      </w:r>
      <w:r w:rsidR="00C350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Krzysztof </w:t>
      </w:r>
      <w:proofErr w:type="spellStart"/>
      <w:r w:rsidR="00C3501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Redzimski</w:t>
      </w:r>
      <w:proofErr w:type="spellEnd"/>
      <w:r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zamieszkały w Lipce</w:t>
      </w:r>
    </w:p>
    <w:p w14:paraId="55335333" w14:textId="10956EC2" w:rsidR="00EC548E" w:rsidRDefault="00EC548E" w:rsidP="00626975">
      <w:pPr>
        <w:suppressAutoHyphens/>
        <w:spacing w:line="312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Pan </w:t>
      </w:r>
      <w:r w:rsidR="00C3501C"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Marek Andrzej Bednarek </w:t>
      </w:r>
      <w:r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zamieszkały w Lipce            </w:t>
      </w:r>
      <w:r w:rsidRPr="000026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Pr="00002604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ab/>
      </w:r>
    </w:p>
    <w:p w14:paraId="2D0BAC56" w14:textId="77777777" w:rsidR="00EC64CA" w:rsidRPr="00002604" w:rsidRDefault="00EC64CA" w:rsidP="00626975">
      <w:pPr>
        <w:suppressAutoHyphens/>
        <w:spacing w:line="312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14:paraId="33DF2CCB" w14:textId="77777777" w:rsidR="00EC548E" w:rsidRPr="00002604" w:rsidRDefault="00EC548E" w:rsidP="00EC548E">
      <w:pPr>
        <w:suppressAutoHyphens/>
        <w:spacing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002604">
        <w:rPr>
          <w:rFonts w:ascii="Times New Roman" w:hAnsi="Times New Roman" w:cs="Times New Roman"/>
          <w:b/>
          <w:bCs/>
          <w:sz w:val="26"/>
          <w:szCs w:val="26"/>
          <w:u w:val="single"/>
          <w:lang w:eastAsia="ar-SA"/>
        </w:rPr>
        <w:t>Uzasadnienie dokonanego wyboru</w:t>
      </w:r>
    </w:p>
    <w:p w14:paraId="13C64183" w14:textId="77777777" w:rsidR="00EC548E" w:rsidRPr="000E76EA" w:rsidRDefault="00EC548E" w:rsidP="00626975">
      <w:pPr>
        <w:suppressAutoHyphens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98D5FC2" w14:textId="2CA6B499" w:rsidR="00EC64CA" w:rsidRPr="000E76EA" w:rsidRDefault="00C30E4A" w:rsidP="000E76EA">
      <w:pPr>
        <w:suppressAutoHyphens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wyniku ogłoszonego naboru wpłynęły dwie oferty złożone przez ww. osoby. Oferty spełniły wymagania formalne. W związku z tym, iż osoby te pełniły w latach ubiegłych funkcję animatora sportu powierzono im to stanowisko na kolejny rok 2023.  </w:t>
      </w:r>
    </w:p>
    <w:p w14:paraId="3F1DE5B9" w14:textId="7D70A793" w:rsidR="000E76EA" w:rsidRDefault="000E76EA" w:rsidP="000E76EA">
      <w:pPr>
        <w:suppressAutoHyphens/>
        <w:spacing w:before="100" w:beforeAutospacing="1" w:line="312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5D9B573" w14:textId="77777777" w:rsidR="00FD0838" w:rsidRDefault="00FD0838" w:rsidP="000E76EA">
      <w:pPr>
        <w:suppressAutoHyphens/>
        <w:spacing w:before="100" w:beforeAutospacing="1" w:line="312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4098A20" w14:textId="77777777" w:rsidR="00FD0838" w:rsidRPr="00FD0838" w:rsidRDefault="00FD0838" w:rsidP="00FD0838">
      <w:pPr>
        <w:ind w:left="3545"/>
        <w:jc w:val="center"/>
        <w:rPr>
          <w:rFonts w:ascii="Times New Roman" w:hAnsi="Times New Roman" w:cs="Times New Roman"/>
          <w:sz w:val="24"/>
          <w:szCs w:val="24"/>
        </w:rPr>
      </w:pPr>
      <w:r w:rsidRPr="00FD0838">
        <w:rPr>
          <w:rStyle w:val="markedcontent"/>
          <w:rFonts w:ascii="Times New Roman" w:hAnsi="Times New Roman" w:cs="Times New Roman"/>
          <w:sz w:val="24"/>
          <w:szCs w:val="24"/>
        </w:rPr>
        <w:t>Wójt Gminy Lipka</w:t>
      </w:r>
      <w:r w:rsidRPr="00FD0838">
        <w:rPr>
          <w:rFonts w:ascii="Times New Roman" w:hAnsi="Times New Roman" w:cs="Times New Roman"/>
          <w:sz w:val="24"/>
          <w:szCs w:val="24"/>
        </w:rPr>
        <w:br/>
      </w:r>
      <w:r w:rsidRPr="00FD0838">
        <w:rPr>
          <w:rStyle w:val="markedcontent"/>
          <w:rFonts w:ascii="Times New Roman" w:hAnsi="Times New Roman" w:cs="Times New Roman"/>
          <w:sz w:val="24"/>
          <w:szCs w:val="24"/>
        </w:rPr>
        <w:t>-/-</w:t>
      </w:r>
      <w:r w:rsidRPr="00FD0838">
        <w:rPr>
          <w:rFonts w:ascii="Times New Roman" w:hAnsi="Times New Roman" w:cs="Times New Roman"/>
          <w:sz w:val="24"/>
          <w:szCs w:val="24"/>
        </w:rPr>
        <w:br/>
      </w:r>
      <w:r w:rsidRPr="00FD0838">
        <w:rPr>
          <w:rStyle w:val="markedcontent"/>
          <w:rFonts w:ascii="Times New Roman" w:hAnsi="Times New Roman" w:cs="Times New Roman"/>
          <w:sz w:val="24"/>
          <w:szCs w:val="24"/>
        </w:rPr>
        <w:t>Przemysław Kurdzieko</w:t>
      </w:r>
    </w:p>
    <w:p w14:paraId="1B3DA6BC" w14:textId="15241B13" w:rsidR="00457959" w:rsidRPr="00FD0838" w:rsidRDefault="00457959" w:rsidP="00EC64CA">
      <w:pPr>
        <w:suppressAutoHyphens/>
        <w:spacing w:before="100" w:beforeAutospacing="1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2F645F" w14:textId="262A5A65" w:rsidR="00340D2F" w:rsidRDefault="00340D2F" w:rsidP="00EC64CA">
      <w:pPr>
        <w:suppressAutoHyphens/>
        <w:spacing w:before="100" w:beforeAutospacing="1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98D220" w14:textId="77777777" w:rsidR="00457959" w:rsidRDefault="00457959" w:rsidP="00EC64CA">
      <w:pPr>
        <w:suppressAutoHyphens/>
        <w:spacing w:before="100" w:beforeAutospacing="1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F528FBD" w14:textId="0629D616" w:rsidR="00314A0F" w:rsidRPr="000E76EA" w:rsidRDefault="00EC64CA" w:rsidP="00EC64CA">
      <w:pPr>
        <w:suppressAutoHyphens/>
        <w:spacing w:before="100" w:beforeAutospacing="1" w:line="240" w:lineRule="auto"/>
        <w:rPr>
          <w:rFonts w:ascii="Times New Roman" w:hAnsi="Times New Roman" w:cs="Times New Roman"/>
          <w:lang w:eastAsia="ar-SA"/>
        </w:rPr>
      </w:pPr>
      <w:r w:rsidRPr="000E76EA">
        <w:rPr>
          <w:rFonts w:ascii="Times New Roman" w:hAnsi="Times New Roman" w:cs="Times New Roman"/>
          <w:lang w:eastAsia="ar-SA"/>
        </w:rPr>
        <w:t xml:space="preserve">Lipka, dnia </w:t>
      </w:r>
      <w:r w:rsidR="00480233">
        <w:rPr>
          <w:rFonts w:ascii="Times New Roman" w:hAnsi="Times New Roman" w:cs="Times New Roman"/>
          <w:lang w:eastAsia="ar-SA"/>
        </w:rPr>
        <w:t>9</w:t>
      </w:r>
      <w:r w:rsidR="006D047A" w:rsidRPr="000E76EA">
        <w:rPr>
          <w:rFonts w:ascii="Times New Roman" w:hAnsi="Times New Roman" w:cs="Times New Roman"/>
          <w:lang w:eastAsia="ar-SA"/>
        </w:rPr>
        <w:t>.0</w:t>
      </w:r>
      <w:r w:rsidR="0077262D">
        <w:rPr>
          <w:rFonts w:ascii="Times New Roman" w:hAnsi="Times New Roman" w:cs="Times New Roman"/>
          <w:lang w:eastAsia="ar-SA"/>
        </w:rPr>
        <w:t>1</w:t>
      </w:r>
      <w:r w:rsidRPr="000E76EA">
        <w:rPr>
          <w:rFonts w:ascii="Times New Roman" w:hAnsi="Times New Roman" w:cs="Times New Roman"/>
          <w:lang w:eastAsia="ar-SA"/>
        </w:rPr>
        <w:t>.20</w:t>
      </w:r>
      <w:r w:rsidR="006D047A" w:rsidRPr="000E76EA">
        <w:rPr>
          <w:rFonts w:ascii="Times New Roman" w:hAnsi="Times New Roman" w:cs="Times New Roman"/>
          <w:lang w:eastAsia="ar-SA"/>
        </w:rPr>
        <w:t>2</w:t>
      </w:r>
      <w:r w:rsidR="00480233">
        <w:rPr>
          <w:rFonts w:ascii="Times New Roman" w:hAnsi="Times New Roman" w:cs="Times New Roman"/>
          <w:lang w:eastAsia="ar-SA"/>
        </w:rPr>
        <w:t>3</w:t>
      </w:r>
      <w:r w:rsidRPr="000E76EA">
        <w:rPr>
          <w:rFonts w:ascii="Times New Roman" w:hAnsi="Times New Roman" w:cs="Times New Roman"/>
          <w:lang w:eastAsia="ar-SA"/>
        </w:rPr>
        <w:t xml:space="preserve"> r.</w:t>
      </w:r>
      <w:r w:rsidRPr="000E76EA">
        <w:rPr>
          <w:rFonts w:ascii="Arial" w:hAnsi="Arial" w:cs="Arial"/>
        </w:rPr>
        <w:t xml:space="preserve"> </w:t>
      </w:r>
    </w:p>
    <w:sectPr w:rsidR="00314A0F" w:rsidRPr="000E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0C"/>
    <w:rsid w:val="00002604"/>
    <w:rsid w:val="000E76EA"/>
    <w:rsid w:val="00285739"/>
    <w:rsid w:val="002C760C"/>
    <w:rsid w:val="00314A0F"/>
    <w:rsid w:val="00340D2F"/>
    <w:rsid w:val="003A2182"/>
    <w:rsid w:val="00457959"/>
    <w:rsid w:val="00480233"/>
    <w:rsid w:val="004F5652"/>
    <w:rsid w:val="005B2D3D"/>
    <w:rsid w:val="00626975"/>
    <w:rsid w:val="006B567E"/>
    <w:rsid w:val="006D047A"/>
    <w:rsid w:val="0077262D"/>
    <w:rsid w:val="007E3598"/>
    <w:rsid w:val="00927691"/>
    <w:rsid w:val="00BB7377"/>
    <w:rsid w:val="00C30E4A"/>
    <w:rsid w:val="00C3501C"/>
    <w:rsid w:val="00D30B56"/>
    <w:rsid w:val="00EC548E"/>
    <w:rsid w:val="00EC64CA"/>
    <w:rsid w:val="00F34AFB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754E"/>
  <w15:docId w15:val="{6E821A63-CC25-46C6-BB27-D3988BA5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6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4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Orzechowska</dc:creator>
  <cp:lastModifiedBy>Justyna Domek</cp:lastModifiedBy>
  <cp:revision>2</cp:revision>
  <cp:lastPrinted>2023-01-09T07:50:00Z</cp:lastPrinted>
  <dcterms:created xsi:type="dcterms:W3CDTF">2023-01-10T18:13:00Z</dcterms:created>
  <dcterms:modified xsi:type="dcterms:W3CDTF">2023-01-10T18:13:00Z</dcterms:modified>
</cp:coreProperties>
</file>