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D338" w14:textId="4ED44B9D" w:rsidR="00D45735" w:rsidRPr="006C0C47" w:rsidRDefault="00D45735" w:rsidP="0074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C0C47">
        <w:rPr>
          <w:rFonts w:ascii="Times New Roman" w:hAnsi="Times New Roman" w:cs="Times New Roman"/>
          <w:b/>
          <w:bCs/>
          <w:color w:val="000000"/>
        </w:rPr>
        <w:t xml:space="preserve">U M O W A  </w:t>
      </w:r>
      <w:r w:rsidR="00A84B64">
        <w:rPr>
          <w:rFonts w:ascii="Times New Roman" w:hAnsi="Times New Roman" w:cs="Times New Roman"/>
          <w:b/>
          <w:bCs/>
          <w:color w:val="000000"/>
        </w:rPr>
        <w:t>- WZÓR</w:t>
      </w:r>
      <w:r w:rsidRPr="006C0C47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6768A06" w14:textId="77777777" w:rsidR="006C0C47" w:rsidRPr="006C0C47" w:rsidRDefault="006C0C47" w:rsidP="00747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A8BE85" w14:textId="77777777" w:rsidR="00D45735" w:rsidRPr="00FE2F76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2F76">
        <w:rPr>
          <w:rFonts w:ascii="Times New Roman" w:hAnsi="Times New Roman" w:cs="Times New Roman"/>
          <w:color w:val="000000"/>
        </w:rPr>
        <w:t>zawarta w dniu ............................... pomiędzy:</w:t>
      </w:r>
    </w:p>
    <w:p w14:paraId="1BF4AFF6" w14:textId="77777777" w:rsidR="006C0C47" w:rsidRPr="00FE2F76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2F76">
        <w:rPr>
          <w:rFonts w:ascii="Times New Roman" w:hAnsi="Times New Roman" w:cs="Times New Roman"/>
          <w:color w:val="000000"/>
        </w:rPr>
        <w:t xml:space="preserve">Gminą </w:t>
      </w:r>
      <w:r w:rsidR="008426D7" w:rsidRPr="00FE2F76">
        <w:rPr>
          <w:rFonts w:ascii="Times New Roman" w:hAnsi="Times New Roman" w:cs="Times New Roman"/>
          <w:color w:val="000000"/>
        </w:rPr>
        <w:t>Lipka, ul. Kościuszki 28, 77-420 Lipka</w:t>
      </w:r>
      <w:r w:rsidRPr="00FE2F76">
        <w:rPr>
          <w:rFonts w:ascii="Times New Roman" w:hAnsi="Times New Roman" w:cs="Times New Roman"/>
          <w:color w:val="000000"/>
        </w:rPr>
        <w:t xml:space="preserve"> – reprezentowaną przez</w:t>
      </w:r>
      <w:r w:rsidR="006C0C47" w:rsidRPr="00FE2F76">
        <w:rPr>
          <w:rFonts w:ascii="Times New Roman" w:hAnsi="Times New Roman" w:cs="Times New Roman"/>
          <w:color w:val="000000"/>
        </w:rPr>
        <w:t>;</w:t>
      </w:r>
    </w:p>
    <w:p w14:paraId="60A1D07A" w14:textId="150F2C76" w:rsidR="00D45735" w:rsidRPr="00FE2F76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2F76">
        <w:rPr>
          <w:rFonts w:ascii="Times New Roman" w:hAnsi="Times New Roman" w:cs="Times New Roman"/>
          <w:color w:val="000000"/>
        </w:rPr>
        <w:t xml:space="preserve">Wójta Gminy </w:t>
      </w:r>
      <w:r w:rsidR="008426D7" w:rsidRPr="00FE2F76">
        <w:rPr>
          <w:rFonts w:ascii="Times New Roman" w:hAnsi="Times New Roman" w:cs="Times New Roman"/>
          <w:color w:val="000000"/>
        </w:rPr>
        <w:t>Lipka – Przemysław Kurdzieko</w:t>
      </w:r>
    </w:p>
    <w:p w14:paraId="0BF7BAE6" w14:textId="77777777" w:rsidR="006C0C47" w:rsidRPr="00FE2F76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E2F76">
        <w:rPr>
          <w:rFonts w:ascii="Times New Roman" w:hAnsi="Times New Roman" w:cs="Times New Roman"/>
          <w:color w:val="000000"/>
        </w:rPr>
        <w:t xml:space="preserve">zwaną dalej Zamawiającym, </w:t>
      </w:r>
    </w:p>
    <w:p w14:paraId="3AC7C232" w14:textId="0570A5FD" w:rsidR="00D45735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a:</w:t>
      </w:r>
    </w:p>
    <w:p w14:paraId="4D9C9FD8" w14:textId="0624A855" w:rsidR="00E732BC" w:rsidRPr="006C0C47" w:rsidRDefault="00E732BC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539B38AB" w14:textId="06E4D36E" w:rsidR="00D45735" w:rsidRPr="006C0C47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</w:t>
      </w:r>
      <w:r w:rsidR="00E732BC">
        <w:rPr>
          <w:rFonts w:ascii="Times New Roman" w:hAnsi="Times New Roman" w:cs="Times New Roman"/>
          <w:color w:val="000000"/>
        </w:rPr>
        <w:t>……</w:t>
      </w:r>
    </w:p>
    <w:p w14:paraId="04D9C9CC" w14:textId="77777777" w:rsidR="00D45735" w:rsidRPr="006C0C47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reprezentowaną/ym/ przez:</w:t>
      </w:r>
    </w:p>
    <w:p w14:paraId="321F4A23" w14:textId="77777777" w:rsidR="00D45735" w:rsidRPr="006C0C47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</w:t>
      </w:r>
    </w:p>
    <w:p w14:paraId="756BEEF0" w14:textId="77777777" w:rsidR="00D45735" w:rsidRPr="007C0121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0121">
        <w:rPr>
          <w:rFonts w:ascii="Times New Roman" w:hAnsi="Times New Roman" w:cs="Times New Roman"/>
          <w:color w:val="000000"/>
        </w:rPr>
        <w:t>NIP: ......................................................; REGON: .......................................................</w:t>
      </w:r>
    </w:p>
    <w:p w14:paraId="48BA5F4E" w14:textId="77777777" w:rsidR="00D45735" w:rsidRPr="006C0C47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– zwanym dalej Wykonawcą.</w:t>
      </w:r>
    </w:p>
    <w:p w14:paraId="6B77522D" w14:textId="77777777" w:rsidR="00F40A78" w:rsidRDefault="00F40A78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3D870B3" w14:textId="77777777" w:rsidR="00F40A78" w:rsidRDefault="00F40A78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0E6FF64" w14:textId="5B987BF6" w:rsidR="00D45735" w:rsidRPr="006C0C47" w:rsidRDefault="00D45735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§ 1.</w:t>
      </w:r>
    </w:p>
    <w:p w14:paraId="213D93F1" w14:textId="58C4670C" w:rsidR="00932673" w:rsidRPr="00932673" w:rsidRDefault="00D45735" w:rsidP="00F40A78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F40A78">
        <w:rPr>
          <w:rFonts w:ascii="Times New Roman" w:hAnsi="Times New Roman" w:cs="Times New Roman"/>
          <w:color w:val="000000"/>
        </w:rPr>
        <w:t xml:space="preserve">Przedmiotem umowy jest </w:t>
      </w:r>
      <w:r w:rsidR="006C0C47" w:rsidRPr="00F40A78">
        <w:rPr>
          <w:rFonts w:ascii="Times New Roman" w:hAnsi="Times New Roman" w:cs="Times New Roman"/>
          <w:lang w:eastAsia="pl-PL"/>
        </w:rPr>
        <w:t xml:space="preserve"> „Wycinka drzew wraz z wyrwaniem pni i uporządkowaniem terenu na działce nr ewid. 188/1 – obręb Nowe Potulice” </w:t>
      </w:r>
      <w:r w:rsidRPr="00F40A78">
        <w:rPr>
          <w:rFonts w:ascii="Times New Roman" w:hAnsi="Times New Roman" w:cs="Times New Roman"/>
          <w:color w:val="000000"/>
        </w:rPr>
        <w:t xml:space="preserve"> w</w:t>
      </w:r>
      <w:r w:rsidR="006C0C47" w:rsidRPr="00F40A78">
        <w:rPr>
          <w:rFonts w:ascii="Times New Roman" w:hAnsi="Times New Roman" w:cs="Times New Roman"/>
          <w:lang w:eastAsia="pl-PL"/>
        </w:rPr>
        <w:t xml:space="preserve"> ilości około 80 szt. drzew </w:t>
      </w:r>
      <w:r w:rsidR="00F40A78">
        <w:rPr>
          <w:rFonts w:ascii="Times New Roman" w:hAnsi="Times New Roman" w:cs="Times New Roman"/>
          <w:lang w:eastAsia="pl-PL"/>
        </w:rPr>
        <w:t xml:space="preserve">- </w:t>
      </w:r>
      <w:r w:rsidR="00F40A78" w:rsidRPr="00F40A78">
        <w:rPr>
          <w:rFonts w:ascii="Times New Roman" w:hAnsi="Times New Roman" w:cs="Times New Roman"/>
          <w:lang w:eastAsia="pl-PL"/>
        </w:rPr>
        <w:t xml:space="preserve">około </w:t>
      </w:r>
      <w:r w:rsidR="006C0C47" w:rsidRPr="00F40A78">
        <w:rPr>
          <w:rFonts w:ascii="Times New Roman" w:hAnsi="Times New Roman" w:cs="Times New Roman"/>
          <w:lang w:eastAsia="pl-PL"/>
        </w:rPr>
        <w:t>50</w:t>
      </w:r>
      <w:r w:rsidR="00F40A78" w:rsidRPr="00F40A78">
        <w:rPr>
          <w:rFonts w:ascii="Times New Roman" w:hAnsi="Times New Roman" w:cs="Times New Roman"/>
          <w:lang w:eastAsia="pl-PL"/>
        </w:rPr>
        <w:t xml:space="preserve"> </w:t>
      </w:r>
      <w:r w:rsidR="006C0C47" w:rsidRPr="00F40A78">
        <w:rPr>
          <w:rFonts w:ascii="Times New Roman" w:hAnsi="Times New Roman" w:cs="Times New Roman"/>
          <w:lang w:eastAsia="pl-PL"/>
        </w:rPr>
        <w:t>m</w:t>
      </w:r>
      <w:r w:rsidR="006C0C47" w:rsidRPr="00F40A78">
        <w:rPr>
          <w:rFonts w:ascii="Times New Roman" w:hAnsi="Times New Roman" w:cs="Times New Roman"/>
          <w:vertAlign w:val="superscript"/>
          <w:lang w:eastAsia="pl-PL"/>
        </w:rPr>
        <w:t>3</w:t>
      </w:r>
      <w:r w:rsidR="006C0C47" w:rsidRPr="00F40A78">
        <w:rPr>
          <w:rFonts w:ascii="Times New Roman" w:hAnsi="Times New Roman" w:cs="Times New Roman"/>
          <w:lang w:eastAsia="pl-PL"/>
        </w:rPr>
        <w:t>. Występujący gatunek drzewa to sosna około 9</w:t>
      </w:r>
      <w:r w:rsidR="0058131C" w:rsidRPr="00F40A78">
        <w:rPr>
          <w:rFonts w:ascii="Times New Roman" w:hAnsi="Times New Roman" w:cs="Times New Roman"/>
          <w:lang w:eastAsia="pl-PL"/>
        </w:rPr>
        <w:t>0</w:t>
      </w:r>
      <w:r w:rsidR="006C0C47" w:rsidRPr="00F40A78">
        <w:rPr>
          <w:rFonts w:ascii="Times New Roman" w:hAnsi="Times New Roman" w:cs="Times New Roman"/>
          <w:lang w:eastAsia="pl-PL"/>
        </w:rPr>
        <w:t xml:space="preserve"> %, brzoza </w:t>
      </w:r>
      <w:r w:rsidR="0058131C" w:rsidRPr="00F40A78">
        <w:rPr>
          <w:rFonts w:ascii="Times New Roman" w:hAnsi="Times New Roman" w:cs="Times New Roman"/>
          <w:lang w:eastAsia="pl-PL"/>
        </w:rPr>
        <w:t>10</w:t>
      </w:r>
      <w:r w:rsidR="006C0C47" w:rsidRPr="00F40A78">
        <w:rPr>
          <w:rFonts w:ascii="Times New Roman" w:hAnsi="Times New Roman" w:cs="Times New Roman"/>
          <w:lang w:eastAsia="pl-PL"/>
        </w:rPr>
        <w:t xml:space="preserve">%. </w:t>
      </w:r>
      <w:r w:rsidR="007C0121" w:rsidRPr="00F40A78">
        <w:rPr>
          <w:rFonts w:ascii="Times New Roman" w:hAnsi="Times New Roman" w:cs="Times New Roman"/>
          <w:lang w:eastAsia="pl-PL"/>
        </w:rPr>
        <w:t xml:space="preserve"> </w:t>
      </w:r>
    </w:p>
    <w:p w14:paraId="6639002B" w14:textId="77777777" w:rsidR="00D45735" w:rsidRPr="007C0121" w:rsidRDefault="00D45735" w:rsidP="0067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0121">
        <w:rPr>
          <w:rFonts w:ascii="Times New Roman" w:hAnsi="Times New Roman" w:cs="Times New Roman"/>
          <w:color w:val="000000"/>
        </w:rPr>
        <w:t>§ 2</w:t>
      </w:r>
    </w:p>
    <w:p w14:paraId="0DB9872B" w14:textId="15C078E8" w:rsidR="00D45735" w:rsidRPr="007C0121" w:rsidRDefault="007C0121" w:rsidP="00F40A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 w:rsidR="00D45735" w:rsidRPr="007C0121">
        <w:rPr>
          <w:rFonts w:ascii="Times New Roman" w:hAnsi="Times New Roman" w:cs="Times New Roman"/>
          <w:color w:val="000000"/>
        </w:rPr>
        <w:t xml:space="preserve">Wynagrodzenie Wykonawcy za wykonanie przedmiotu Umowy </w:t>
      </w:r>
      <w:r w:rsidR="006C0C47" w:rsidRPr="007C0121">
        <w:rPr>
          <w:rFonts w:ascii="Times New Roman" w:hAnsi="Times New Roman" w:cs="Times New Roman"/>
          <w:color w:val="000000"/>
        </w:rPr>
        <w:t>zgodnie ze złożoną ofertą.</w:t>
      </w:r>
    </w:p>
    <w:p w14:paraId="276ABC2D" w14:textId="223CF595" w:rsidR="006C0C47" w:rsidRPr="006C0C47" w:rsidRDefault="006C0C47" w:rsidP="00F40A78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</w:t>
      </w:r>
      <w:r w:rsidR="007C0121">
        <w:rPr>
          <w:rFonts w:ascii="Times New Roman" w:hAnsi="Times New Roman" w:cs="Times New Roman"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>.</w:t>
      </w:r>
      <w:r w:rsidRPr="006C0C47">
        <w:rPr>
          <w:rFonts w:ascii="Times New Roman" w:hAnsi="Times New Roman" w:cs="Times New Roman"/>
          <w:lang w:eastAsia="pl-PL"/>
        </w:rPr>
        <w:t xml:space="preserve"> Zamawiający zapłaci Wykonawcy za usługę kwot</w:t>
      </w:r>
      <w:r w:rsidR="0058131C">
        <w:rPr>
          <w:rFonts w:ascii="Times New Roman" w:hAnsi="Times New Roman" w:cs="Times New Roman"/>
          <w:lang w:eastAsia="pl-PL"/>
        </w:rPr>
        <w:t>ę</w:t>
      </w:r>
      <w:r w:rsidRPr="006C0C47">
        <w:rPr>
          <w:rFonts w:ascii="Times New Roman" w:hAnsi="Times New Roman" w:cs="Times New Roman"/>
          <w:lang w:eastAsia="pl-PL"/>
        </w:rPr>
        <w:t xml:space="preserve"> określoną w ofercie na  podstawie faktury wystawionej po zrealizowaniu i odebraniu zadania w terminie do 14 dni od daty otrzymania faktury.</w:t>
      </w:r>
    </w:p>
    <w:p w14:paraId="373ED62E" w14:textId="77777777" w:rsidR="00F40A78" w:rsidRDefault="00F40A78" w:rsidP="0067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18347C7" w14:textId="21683ED3" w:rsidR="00D45735" w:rsidRPr="006C0C47" w:rsidRDefault="00D45735" w:rsidP="00675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§ 3</w:t>
      </w:r>
    </w:p>
    <w:p w14:paraId="446557E3" w14:textId="77777777" w:rsidR="00D45735" w:rsidRPr="006C0C47" w:rsidRDefault="00D45735" w:rsidP="005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Wykonawca przyjmuje przedmiot Umowy określony w § 1 do realizacji.</w:t>
      </w:r>
    </w:p>
    <w:p w14:paraId="7EE97AF3" w14:textId="1F9C0884" w:rsidR="00D45735" w:rsidRPr="006C0C47" w:rsidRDefault="00D45735" w:rsidP="005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Zamówienie realizowane będzie w okresie od dnia </w:t>
      </w:r>
      <w:r w:rsidR="00E67DB4">
        <w:rPr>
          <w:rFonts w:ascii="Times New Roman" w:hAnsi="Times New Roman" w:cs="Times New Roman"/>
          <w:color w:val="000000"/>
        </w:rPr>
        <w:t>31</w:t>
      </w:r>
      <w:r w:rsidRPr="006C0C47">
        <w:rPr>
          <w:rFonts w:ascii="Times New Roman" w:hAnsi="Times New Roman" w:cs="Times New Roman"/>
          <w:color w:val="000000"/>
        </w:rPr>
        <w:t>.0</w:t>
      </w:r>
      <w:r w:rsidR="008426D7" w:rsidRPr="006C0C47">
        <w:rPr>
          <w:rFonts w:ascii="Times New Roman" w:hAnsi="Times New Roman" w:cs="Times New Roman"/>
          <w:color w:val="000000"/>
        </w:rPr>
        <w:t>3</w:t>
      </w:r>
      <w:r w:rsidRPr="006C0C47">
        <w:rPr>
          <w:rFonts w:ascii="Times New Roman" w:hAnsi="Times New Roman" w:cs="Times New Roman"/>
          <w:color w:val="000000"/>
        </w:rPr>
        <w:t>.20</w:t>
      </w:r>
      <w:r w:rsidR="008426D7" w:rsidRPr="006C0C47">
        <w:rPr>
          <w:rFonts w:ascii="Times New Roman" w:hAnsi="Times New Roman" w:cs="Times New Roman"/>
          <w:color w:val="000000"/>
        </w:rPr>
        <w:t>23</w:t>
      </w:r>
      <w:r w:rsidRPr="006C0C47">
        <w:rPr>
          <w:rFonts w:ascii="Times New Roman" w:hAnsi="Times New Roman" w:cs="Times New Roman"/>
          <w:color w:val="000000"/>
        </w:rPr>
        <w:t xml:space="preserve"> r. do dnia </w:t>
      </w:r>
      <w:r w:rsidR="00BC22F9">
        <w:rPr>
          <w:rFonts w:ascii="Times New Roman" w:hAnsi="Times New Roman" w:cs="Times New Roman"/>
          <w:color w:val="000000"/>
        </w:rPr>
        <w:t>0</w:t>
      </w:r>
      <w:r w:rsidR="00E67DB4">
        <w:rPr>
          <w:rFonts w:ascii="Times New Roman" w:hAnsi="Times New Roman" w:cs="Times New Roman"/>
          <w:color w:val="000000"/>
        </w:rPr>
        <w:t>7</w:t>
      </w:r>
      <w:r w:rsidRPr="006C0C47">
        <w:rPr>
          <w:rFonts w:ascii="Times New Roman" w:hAnsi="Times New Roman" w:cs="Times New Roman"/>
          <w:color w:val="000000"/>
        </w:rPr>
        <w:t>.0</w:t>
      </w:r>
      <w:r w:rsidR="00BC22F9">
        <w:rPr>
          <w:rFonts w:ascii="Times New Roman" w:hAnsi="Times New Roman" w:cs="Times New Roman"/>
          <w:color w:val="000000"/>
        </w:rPr>
        <w:t>4</w:t>
      </w:r>
      <w:r w:rsidRPr="006C0C47">
        <w:rPr>
          <w:rFonts w:ascii="Times New Roman" w:hAnsi="Times New Roman" w:cs="Times New Roman"/>
          <w:color w:val="000000"/>
        </w:rPr>
        <w:t>.20</w:t>
      </w:r>
      <w:r w:rsidR="008426D7" w:rsidRPr="006C0C47">
        <w:rPr>
          <w:rFonts w:ascii="Times New Roman" w:hAnsi="Times New Roman" w:cs="Times New Roman"/>
          <w:color w:val="000000"/>
        </w:rPr>
        <w:t>23</w:t>
      </w:r>
      <w:r w:rsidRPr="006C0C47">
        <w:rPr>
          <w:rFonts w:ascii="Times New Roman" w:hAnsi="Times New Roman" w:cs="Times New Roman"/>
          <w:color w:val="000000"/>
        </w:rPr>
        <w:t xml:space="preserve"> r. </w:t>
      </w:r>
    </w:p>
    <w:p w14:paraId="5F513B7E" w14:textId="77777777" w:rsidR="00D45735" w:rsidRPr="006C0C47" w:rsidRDefault="00D45735" w:rsidP="0021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E34DAA0" w14:textId="77777777" w:rsidR="00F40A78" w:rsidRDefault="00F40A78" w:rsidP="0021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A644A28" w14:textId="00AB7F07" w:rsidR="00D45735" w:rsidRPr="006C0C47" w:rsidRDefault="00D45735" w:rsidP="0021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§ </w:t>
      </w:r>
      <w:r w:rsidR="006C0C47">
        <w:rPr>
          <w:rFonts w:ascii="Times New Roman" w:hAnsi="Times New Roman" w:cs="Times New Roman"/>
          <w:color w:val="000000"/>
        </w:rPr>
        <w:t>4</w:t>
      </w:r>
    </w:p>
    <w:p w14:paraId="777C0E71" w14:textId="36B0FADD" w:rsidR="00E732BC" w:rsidRPr="00E732BC" w:rsidRDefault="00E732BC" w:rsidP="00E7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D45735" w:rsidRPr="00E732BC">
        <w:rPr>
          <w:rFonts w:ascii="Times New Roman" w:hAnsi="Times New Roman" w:cs="Times New Roman"/>
          <w:color w:val="000000"/>
        </w:rPr>
        <w:t>Zamawiając</w:t>
      </w:r>
      <w:r w:rsidR="006C0C47" w:rsidRPr="00E732BC">
        <w:rPr>
          <w:rFonts w:ascii="Times New Roman" w:hAnsi="Times New Roman" w:cs="Times New Roman"/>
          <w:color w:val="000000"/>
        </w:rPr>
        <w:t xml:space="preserve">y oświadcza, że działka na której znajdują się drzewa do wycinki </w:t>
      </w:r>
      <w:r w:rsidRPr="00E732BC">
        <w:rPr>
          <w:rFonts w:ascii="Times New Roman" w:hAnsi="Times New Roman" w:cs="Times New Roman"/>
          <w:color w:val="000000"/>
        </w:rPr>
        <w:t>jest przeznaczona pod rozbudowę drogi gminnej</w:t>
      </w:r>
      <w:r w:rsidR="00F40A78">
        <w:rPr>
          <w:rFonts w:ascii="Times New Roman" w:hAnsi="Times New Roman" w:cs="Times New Roman"/>
          <w:color w:val="000000"/>
        </w:rPr>
        <w:t>.</w:t>
      </w:r>
      <w:r w:rsidRPr="00E732BC">
        <w:rPr>
          <w:rFonts w:ascii="Times New Roman" w:hAnsi="Times New Roman" w:cs="Times New Roman"/>
          <w:color w:val="000000"/>
        </w:rPr>
        <w:t xml:space="preserve"> </w:t>
      </w:r>
    </w:p>
    <w:p w14:paraId="345FB180" w14:textId="663007B7" w:rsidR="00E732BC" w:rsidRPr="00E732BC" w:rsidRDefault="00E732BC" w:rsidP="00E7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E732BC">
        <w:rPr>
          <w:rFonts w:ascii="Times New Roman" w:hAnsi="Times New Roman" w:cs="Times New Roman"/>
          <w:color w:val="000000"/>
        </w:rPr>
        <w:t xml:space="preserve">Osobą do kontaktów z </w:t>
      </w:r>
      <w:r w:rsidR="00D45735" w:rsidRPr="00E732BC">
        <w:rPr>
          <w:rFonts w:ascii="Times New Roman" w:hAnsi="Times New Roman" w:cs="Times New Roman"/>
          <w:color w:val="000000"/>
        </w:rPr>
        <w:t>Wykonawc</w:t>
      </w:r>
      <w:r w:rsidRPr="00E732BC">
        <w:rPr>
          <w:rFonts w:ascii="Times New Roman" w:hAnsi="Times New Roman" w:cs="Times New Roman"/>
          <w:color w:val="000000"/>
        </w:rPr>
        <w:t xml:space="preserve">ą jest wyznaczony pracownik Urzędu </w:t>
      </w:r>
      <w:r w:rsidR="00D45735" w:rsidRPr="00E732BC">
        <w:rPr>
          <w:rFonts w:ascii="Times New Roman" w:hAnsi="Times New Roman" w:cs="Times New Roman"/>
          <w:color w:val="000000"/>
        </w:rPr>
        <w:t xml:space="preserve">Grzegorz </w:t>
      </w:r>
      <w:r w:rsidR="008426D7" w:rsidRPr="00E732BC">
        <w:rPr>
          <w:rFonts w:ascii="Times New Roman" w:hAnsi="Times New Roman" w:cs="Times New Roman"/>
          <w:color w:val="000000"/>
        </w:rPr>
        <w:t>Józefko</w:t>
      </w:r>
      <w:r w:rsidR="00D45735" w:rsidRPr="00E732BC">
        <w:rPr>
          <w:rFonts w:ascii="Times New Roman" w:hAnsi="Times New Roman" w:cs="Times New Roman"/>
          <w:color w:val="000000"/>
        </w:rPr>
        <w:t xml:space="preserve"> tel. 503</w:t>
      </w:r>
      <w:r w:rsidR="008426D7" w:rsidRPr="00E732BC">
        <w:rPr>
          <w:rFonts w:ascii="Times New Roman" w:hAnsi="Times New Roman" w:cs="Times New Roman"/>
          <w:color w:val="000000"/>
        </w:rPr>
        <w:t> 007 700</w:t>
      </w:r>
      <w:r w:rsidR="00D45735" w:rsidRPr="00E732BC">
        <w:rPr>
          <w:rFonts w:ascii="Times New Roman" w:hAnsi="Times New Roman" w:cs="Times New Roman"/>
          <w:color w:val="000000"/>
        </w:rPr>
        <w:t>.</w:t>
      </w:r>
      <w:r w:rsidRPr="00E732BC">
        <w:rPr>
          <w:rFonts w:ascii="Times New Roman" w:hAnsi="Times New Roman" w:cs="Times New Roman"/>
          <w:color w:val="000000"/>
        </w:rPr>
        <w:t xml:space="preserve"> </w:t>
      </w:r>
    </w:p>
    <w:p w14:paraId="0B2EB71C" w14:textId="77777777" w:rsidR="00E732BC" w:rsidRDefault="00E732BC" w:rsidP="00E732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EBC29A" w14:textId="793E1AA3" w:rsidR="00D45735" w:rsidRPr="00E732BC" w:rsidRDefault="00D45735" w:rsidP="00E73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732BC">
        <w:rPr>
          <w:rFonts w:ascii="Times New Roman" w:hAnsi="Times New Roman" w:cs="Times New Roman"/>
          <w:color w:val="000000"/>
        </w:rPr>
        <w:t xml:space="preserve">§ </w:t>
      </w:r>
      <w:r w:rsidR="00E732BC">
        <w:rPr>
          <w:rFonts w:ascii="Times New Roman" w:hAnsi="Times New Roman" w:cs="Times New Roman"/>
          <w:color w:val="000000"/>
        </w:rPr>
        <w:t>5</w:t>
      </w:r>
    </w:p>
    <w:p w14:paraId="27AA6F85" w14:textId="438F996B" w:rsidR="00D45735" w:rsidRPr="006C0C47" w:rsidRDefault="00D45735" w:rsidP="00213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1.Odbiór ilościowo-jakościowy wykonanych prac dokonywany będzie przez osoby upoważnione przez Zamawiającego i Wykonawcę na </w:t>
      </w:r>
      <w:r w:rsidR="0058131C">
        <w:rPr>
          <w:rFonts w:ascii="Times New Roman" w:hAnsi="Times New Roman" w:cs="Times New Roman"/>
          <w:color w:val="000000"/>
        </w:rPr>
        <w:t>podstawie</w:t>
      </w:r>
      <w:r w:rsidRPr="006C0C47">
        <w:rPr>
          <w:rFonts w:ascii="Times New Roman" w:hAnsi="Times New Roman" w:cs="Times New Roman"/>
          <w:color w:val="000000"/>
        </w:rPr>
        <w:t xml:space="preserve"> protok</w:t>
      </w:r>
      <w:r w:rsidR="008426D7" w:rsidRPr="006C0C47">
        <w:rPr>
          <w:rFonts w:ascii="Times New Roman" w:hAnsi="Times New Roman" w:cs="Times New Roman"/>
          <w:color w:val="000000"/>
        </w:rPr>
        <w:t>o</w:t>
      </w:r>
      <w:r w:rsidRPr="006C0C47">
        <w:rPr>
          <w:rFonts w:ascii="Times New Roman" w:hAnsi="Times New Roman" w:cs="Times New Roman"/>
          <w:color w:val="000000"/>
        </w:rPr>
        <w:t>łu odbioru robót</w:t>
      </w:r>
      <w:r w:rsidR="0058131C">
        <w:rPr>
          <w:rFonts w:ascii="Times New Roman" w:hAnsi="Times New Roman" w:cs="Times New Roman"/>
          <w:color w:val="000000"/>
        </w:rPr>
        <w:t xml:space="preserve"> przygotowany przez Wykonawcę</w:t>
      </w:r>
      <w:r w:rsidRPr="006C0C47">
        <w:rPr>
          <w:rFonts w:ascii="Times New Roman" w:hAnsi="Times New Roman" w:cs="Times New Roman"/>
          <w:color w:val="000000"/>
        </w:rPr>
        <w:t>.</w:t>
      </w:r>
    </w:p>
    <w:p w14:paraId="021C8F9E" w14:textId="383950AF" w:rsidR="00D45735" w:rsidRPr="006C0C47" w:rsidRDefault="00D45735" w:rsidP="00E732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Protokół odbioru robót jest podstawą do </w:t>
      </w:r>
      <w:r w:rsidR="00E732BC">
        <w:rPr>
          <w:rFonts w:ascii="Times New Roman" w:hAnsi="Times New Roman" w:cs="Times New Roman"/>
          <w:color w:val="000000"/>
        </w:rPr>
        <w:t xml:space="preserve">rozliczenia stron za wykonana usługę. </w:t>
      </w:r>
    </w:p>
    <w:p w14:paraId="79B93845" w14:textId="77777777" w:rsidR="003B23AB" w:rsidRDefault="003B23AB" w:rsidP="0021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2B97663" w14:textId="77777777" w:rsidR="003B23AB" w:rsidRDefault="003B23AB" w:rsidP="0021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CBE5AC5" w14:textId="51B0B26A" w:rsidR="00D45735" w:rsidRPr="006C0C47" w:rsidRDefault="00D45735" w:rsidP="0021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§ </w:t>
      </w:r>
      <w:r w:rsidR="00E732BC">
        <w:rPr>
          <w:rFonts w:ascii="Times New Roman" w:hAnsi="Times New Roman" w:cs="Times New Roman"/>
          <w:color w:val="000000"/>
        </w:rPr>
        <w:t>6</w:t>
      </w:r>
    </w:p>
    <w:p w14:paraId="4DACFE27" w14:textId="77777777" w:rsidR="00D45735" w:rsidRPr="006C0C47" w:rsidRDefault="00D45735" w:rsidP="005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1. W przypadku stwierdzenia, przy odbiorze prac, istotnych usterek w wykonaniu przedmiotu umowy, Zamawiający może odmówić przyjęcia prac wykonanych wadliwie, do czasu sunięcia usterek.</w:t>
      </w:r>
    </w:p>
    <w:p w14:paraId="009EECB2" w14:textId="77777777" w:rsidR="00D45735" w:rsidRPr="006C0C47" w:rsidRDefault="00D45735" w:rsidP="0024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2. Zamawiający może, po bezskutecznym upływie terminu wyznaczonego na usunięcie usterek, powierzyć poprawienie prac innej firmie na koszt Wykonawcy.</w:t>
      </w:r>
    </w:p>
    <w:p w14:paraId="6BEB29ED" w14:textId="77777777" w:rsidR="00D45735" w:rsidRPr="006C0C47" w:rsidRDefault="00D45735" w:rsidP="0024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3E23483" w14:textId="77777777" w:rsidR="00F40A78" w:rsidRDefault="00F40A78" w:rsidP="0024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DAFB8BA" w14:textId="77777777" w:rsidR="00F40A78" w:rsidRDefault="00F40A78" w:rsidP="0024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7B44AF5" w14:textId="18054834" w:rsidR="00D45735" w:rsidRPr="006C0C47" w:rsidRDefault="00D45735" w:rsidP="0024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lastRenderedPageBreak/>
        <w:t xml:space="preserve">§ </w:t>
      </w:r>
      <w:r w:rsidR="00E732BC">
        <w:rPr>
          <w:rFonts w:ascii="Times New Roman" w:hAnsi="Times New Roman" w:cs="Times New Roman"/>
          <w:color w:val="000000"/>
        </w:rPr>
        <w:t>7</w:t>
      </w:r>
    </w:p>
    <w:p w14:paraId="5E6A99CD" w14:textId="77777777" w:rsidR="00D45735" w:rsidRPr="006C0C47" w:rsidRDefault="00D45735" w:rsidP="005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1. Wykonawca zobowiązany jest, pod rygorem rozwiązania umowy z jego winy ze skutkiem natychmiastowym, do przestrzegania technologii wykonania prac zgodnej ze złożoną ofertą oraz przepisami obowiązującymi w Lasach Państwowych w tym między innymi:</w:t>
      </w:r>
    </w:p>
    <w:p w14:paraId="3A9B2FA1" w14:textId="77777777" w:rsidR="00D45735" w:rsidRPr="006C0C47" w:rsidRDefault="00D45735" w:rsidP="005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a. Rozporządzeniem Ministra Środowiska z dnia 24 sierpnia 2006 r. w sprawie bezpieczeństwa  i higieny pracy przy wykonywaniu niektórych prac z zakresu gospodarki leśnej (Dz. U. z 2006 r. Nr 161 poz. 1141).</w:t>
      </w:r>
    </w:p>
    <w:p w14:paraId="1AE4648D" w14:textId="4C6B6460" w:rsidR="00D45735" w:rsidRPr="006C0C47" w:rsidRDefault="00D45735" w:rsidP="005B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b. Rozporządzeniem Ministra Środowiska z dnia 22 marca 2006 r. w sprawie szczegółowych zasad zabezpieczenia przeciwpożarowego lasów (Dz. U. z 2006 r. Nr 58 poz. 405 ze zm.).</w:t>
      </w:r>
    </w:p>
    <w:p w14:paraId="46F246AB" w14:textId="77777777" w:rsidR="00D45735" w:rsidRPr="006C0C47" w:rsidRDefault="00D45735" w:rsidP="0024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2. Wykonawca ponosi całkowitą odpowiedzialność za kwalifikacje zawodowe dopuszczanych do wykonania prac przez swoich pracowników, ich przeszkolenie w zakresie bhp, w tym za przeprowadzenie instruktażu szczegółowego na stanowisku pracy, przestrzeganie terminów        i zakresów wymaganych badań lekarskich, wyposażenie w odzież roboczą i środki ochrony indywidualnej, dożywianie profilaktyczne, organizację i nadzór nad wykonywaną pracą oraz za przestrzeganie przez jego pracowników obowiązujących przepisów bhp na stanowisku pracy przy wykonywaniu przedmiotu zamówienia z zakresu gospodarki leśnej.</w:t>
      </w:r>
    </w:p>
    <w:p w14:paraId="7F7A3033" w14:textId="096E8A95" w:rsidR="00D45735" w:rsidRPr="006C0C47" w:rsidRDefault="00D45735" w:rsidP="0024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3. Po wykonaniu prac na każdej powierzchni Wykonawca ma obowiązek uporządkowania terenu i oczyszczenia miejsca pracy z wszelkiego typu odpadów (przed opuszczeniem powierzchni i ostatecznym odbiorem robót).</w:t>
      </w:r>
    </w:p>
    <w:p w14:paraId="0D981170" w14:textId="262ED2FB" w:rsidR="00D45735" w:rsidRPr="006C0C47" w:rsidRDefault="0058131C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D45735" w:rsidRPr="006C0C47">
        <w:rPr>
          <w:rFonts w:ascii="Times New Roman" w:hAnsi="Times New Roman" w:cs="Times New Roman"/>
          <w:color w:val="000000"/>
        </w:rPr>
        <w:t>. Ze względu na prace prowadzone wymagane jest spełnianie przez Wykonawców wymogów dotyczących ochrony środowiska przed skażeniem środowiska naturalnego na skutek rozlania olejów, paliwa czy produktów ropopochodnych, w tym między innymi dotyczących:</w:t>
      </w:r>
    </w:p>
    <w:p w14:paraId="1DE1A160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a. stosowania do pilarek spalinowych olejów biodegradowalnych oraz posiadania i używania kanistrów z bezpiecznymi końcówkami,</w:t>
      </w:r>
    </w:p>
    <w:p w14:paraId="73F88F60" w14:textId="56DC42E4" w:rsidR="00D45735" w:rsidRPr="006C0C47" w:rsidRDefault="00D45735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b. wyposażenia maszyn i ciągników pracujących w lesie w niezbędne środki – sorbenty oleju i paliwa w postaci mat lub granulatu – nie dopuszczające do skażenia środowiska naturalnego,</w:t>
      </w:r>
    </w:p>
    <w:p w14:paraId="465BC468" w14:textId="435B74F8" w:rsidR="00D45735" w:rsidRPr="006C0C47" w:rsidRDefault="0058131C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8426D7" w:rsidRPr="006C0C47">
        <w:rPr>
          <w:rFonts w:ascii="Times New Roman" w:hAnsi="Times New Roman" w:cs="Times New Roman"/>
          <w:color w:val="000000"/>
        </w:rPr>
        <w:t>.</w:t>
      </w:r>
      <w:r w:rsidR="00D45735" w:rsidRPr="006C0C47">
        <w:rPr>
          <w:rFonts w:ascii="Times New Roman" w:hAnsi="Times New Roman" w:cs="Times New Roman"/>
          <w:color w:val="000000"/>
        </w:rPr>
        <w:t xml:space="preserve"> Realizacja przedmiotu zamówienia w zakresie </w:t>
      </w:r>
      <w:r>
        <w:rPr>
          <w:rFonts w:ascii="Times New Roman" w:hAnsi="Times New Roman" w:cs="Times New Roman"/>
          <w:color w:val="000000"/>
        </w:rPr>
        <w:t>w</w:t>
      </w:r>
      <w:r w:rsidRPr="006C0C47">
        <w:rPr>
          <w:rFonts w:ascii="Times New Roman" w:hAnsi="Times New Roman" w:cs="Times New Roman"/>
          <w:lang w:eastAsia="pl-PL"/>
        </w:rPr>
        <w:t>ycink</w:t>
      </w:r>
      <w:r>
        <w:rPr>
          <w:rFonts w:ascii="Times New Roman" w:hAnsi="Times New Roman" w:cs="Times New Roman"/>
          <w:lang w:eastAsia="pl-PL"/>
        </w:rPr>
        <w:t>i</w:t>
      </w:r>
      <w:r w:rsidRPr="006C0C47">
        <w:rPr>
          <w:rFonts w:ascii="Times New Roman" w:hAnsi="Times New Roman" w:cs="Times New Roman"/>
          <w:lang w:eastAsia="pl-PL"/>
        </w:rPr>
        <w:t xml:space="preserve"> drzew wraz z wyrwaniem pni i uporządkowaniem terenu </w:t>
      </w:r>
      <w:r w:rsidR="00D45735" w:rsidRPr="006C0C47">
        <w:rPr>
          <w:rFonts w:ascii="Times New Roman" w:hAnsi="Times New Roman" w:cs="Times New Roman"/>
          <w:color w:val="000000"/>
        </w:rPr>
        <w:t xml:space="preserve">nie może powodować uszkodzeń drzew stojących. Za uszkodzenia drzew </w:t>
      </w:r>
      <w:r w:rsidR="008426D7" w:rsidRPr="006C0C47">
        <w:rPr>
          <w:rFonts w:ascii="Times New Roman" w:hAnsi="Times New Roman" w:cs="Times New Roman"/>
          <w:color w:val="000000"/>
        </w:rPr>
        <w:t xml:space="preserve">na sąsiedniej działce </w:t>
      </w:r>
      <w:r w:rsidR="00D45735" w:rsidRPr="006C0C47">
        <w:rPr>
          <w:rFonts w:ascii="Times New Roman" w:hAnsi="Times New Roman" w:cs="Times New Roman"/>
          <w:color w:val="000000"/>
        </w:rPr>
        <w:t>Zamawiający ma prawo nałożyć na Wykonawcę karę umowną w wysokości 50 zł za każde uszkodzone drzewo.</w:t>
      </w:r>
    </w:p>
    <w:p w14:paraId="498AB17B" w14:textId="01E54F41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8. Realizacja przedmiotu zamówienia </w:t>
      </w:r>
      <w:r w:rsidR="008426D7" w:rsidRPr="006C0C47">
        <w:rPr>
          <w:rFonts w:ascii="Times New Roman" w:hAnsi="Times New Roman" w:cs="Times New Roman"/>
          <w:color w:val="000000"/>
        </w:rPr>
        <w:t>dotyczy również wyrwania pni i pozostałości po zrywce.</w:t>
      </w:r>
    </w:p>
    <w:p w14:paraId="68C7A482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216E9E4" w14:textId="77777777" w:rsidR="00F40A78" w:rsidRDefault="00F40A78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DFEED7C" w14:textId="794E7622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§ </w:t>
      </w:r>
      <w:r w:rsidR="00932673">
        <w:rPr>
          <w:rFonts w:ascii="Times New Roman" w:hAnsi="Times New Roman" w:cs="Times New Roman"/>
          <w:color w:val="000000"/>
        </w:rPr>
        <w:t>8</w:t>
      </w:r>
    </w:p>
    <w:p w14:paraId="47E99B38" w14:textId="02468A7A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1. W przypadku wystąpienia zwłoki w wykonaniu robót w stosunku do terminu określonego</w:t>
      </w:r>
      <w:r w:rsidR="00A84B64">
        <w:rPr>
          <w:rFonts w:ascii="Times New Roman" w:hAnsi="Times New Roman" w:cs="Times New Roman"/>
          <w:color w:val="000000"/>
        </w:rPr>
        <w:t xml:space="preserve"> </w:t>
      </w:r>
      <w:r w:rsidRPr="006C0C47">
        <w:rPr>
          <w:rFonts w:ascii="Times New Roman" w:hAnsi="Times New Roman" w:cs="Times New Roman"/>
          <w:color w:val="000000"/>
        </w:rPr>
        <w:t>w zleceniu opisanym w § 5 ust. 1, Wykonawca zapłaci Zamawiającemu karę umowną</w:t>
      </w:r>
      <w:r w:rsidR="008426D7" w:rsidRPr="006C0C47">
        <w:rPr>
          <w:rFonts w:ascii="Times New Roman" w:hAnsi="Times New Roman" w:cs="Times New Roman"/>
          <w:color w:val="000000"/>
        </w:rPr>
        <w:t xml:space="preserve"> </w:t>
      </w:r>
      <w:r w:rsidRPr="006C0C47">
        <w:rPr>
          <w:rFonts w:ascii="Times New Roman" w:hAnsi="Times New Roman" w:cs="Times New Roman"/>
          <w:color w:val="000000"/>
        </w:rPr>
        <w:t>w wysokości 1 % wartości zlecenia za każdy dzień zwłoki.</w:t>
      </w:r>
    </w:p>
    <w:p w14:paraId="67F47FC5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2. W przypadku zwłoki w regulowaniu należności za wykonanie usługi przez Zamawiającego, Wykonawca ma prawo do naliczania ustawowych odsetek.</w:t>
      </w:r>
    </w:p>
    <w:p w14:paraId="29D68CE6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3. W razie odstąpienia od umowy z przyczyn, za które odpowiedzialność ponosi strona przeciwna, strona poszkodowana może żądać kary umownej w wysokości 10% nie zrealizowanej części wartości przedmiotu umowy określonej w § 2.</w:t>
      </w:r>
    </w:p>
    <w:p w14:paraId="26E80F59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4. Każda ze stron może dochodzić odszkodowania przewyższającego wysokość kar umownych, na zasadach ogólnych określonych w kodeksie cywilnym.</w:t>
      </w:r>
    </w:p>
    <w:p w14:paraId="2FA1A139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B5ED096" w14:textId="77777777" w:rsidR="00F40A78" w:rsidRDefault="00F40A78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6B2E404" w14:textId="5417AD43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§ </w:t>
      </w:r>
      <w:r w:rsidR="00932673">
        <w:rPr>
          <w:rFonts w:ascii="Times New Roman" w:hAnsi="Times New Roman" w:cs="Times New Roman"/>
          <w:color w:val="000000"/>
        </w:rPr>
        <w:t>9</w:t>
      </w:r>
    </w:p>
    <w:p w14:paraId="77E26543" w14:textId="77777777" w:rsidR="00D45735" w:rsidRPr="006C0C47" w:rsidRDefault="00D45735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Wykonawca zobowiązuje się do posiadania polisy od odpowiedzialności cywilnej w zakresie przedmiotowej działalności przez cały okres obowiązywania umowy.</w:t>
      </w:r>
    </w:p>
    <w:p w14:paraId="4353A630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1712DAC" w14:textId="77777777" w:rsidR="00F40A78" w:rsidRDefault="00F40A78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B1B5A2C" w14:textId="6F74DDE3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§ 1</w:t>
      </w:r>
      <w:r w:rsidR="00932673">
        <w:rPr>
          <w:rFonts w:ascii="Times New Roman" w:hAnsi="Times New Roman" w:cs="Times New Roman"/>
          <w:color w:val="000000"/>
        </w:rPr>
        <w:t>0</w:t>
      </w:r>
    </w:p>
    <w:p w14:paraId="635F48E9" w14:textId="77777777" w:rsidR="00D45735" w:rsidRPr="006C0C47" w:rsidRDefault="00D45735" w:rsidP="00194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1. Przy realizacji niniejszej umowy obowiązywać będzie prawodawstwo polskie.</w:t>
      </w:r>
    </w:p>
    <w:p w14:paraId="597D0775" w14:textId="77777777" w:rsidR="00D45735" w:rsidRPr="006C0C47" w:rsidRDefault="00D45735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2. Wszelkie ewentualne spory wynikłe z realizacji niniejszej umowy rozpatrywać będzie Sąd właściwy dla siedziby Zamawiającego.</w:t>
      </w:r>
    </w:p>
    <w:p w14:paraId="2C93F42A" w14:textId="6C11F2DD" w:rsidR="00D45735" w:rsidRPr="006C0C47" w:rsidRDefault="00D45735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3. W sprawach nie uregulowanych w niniejszej umowie mają zastosowanie przepisy kodeksu cywilnego.</w:t>
      </w:r>
    </w:p>
    <w:p w14:paraId="430AAEDF" w14:textId="7777777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BE38305" w14:textId="24E47EB7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§ 1</w:t>
      </w:r>
      <w:r w:rsidR="00932673">
        <w:rPr>
          <w:rFonts w:ascii="Times New Roman" w:hAnsi="Times New Roman" w:cs="Times New Roman"/>
          <w:color w:val="000000"/>
        </w:rPr>
        <w:t>1</w:t>
      </w:r>
    </w:p>
    <w:p w14:paraId="322620C6" w14:textId="45B5E320" w:rsidR="00D45735" w:rsidRDefault="00D45735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W razie zaistnienia istotnej zmiany okoliczności powodującej, że wykonanie umowy nie leży w interesie publicznym, czego nie można było przewidzieć w chwili zawarcia niniejszej umowy, Zamawiający może odstąpić od umowy w terminie </w:t>
      </w:r>
      <w:r w:rsidR="008426D7" w:rsidRPr="006C0C47">
        <w:rPr>
          <w:rFonts w:ascii="Times New Roman" w:hAnsi="Times New Roman" w:cs="Times New Roman"/>
          <w:color w:val="000000"/>
        </w:rPr>
        <w:t>3</w:t>
      </w:r>
      <w:r w:rsidRPr="006C0C47">
        <w:rPr>
          <w:rFonts w:ascii="Times New Roman" w:hAnsi="Times New Roman" w:cs="Times New Roman"/>
          <w:color w:val="000000"/>
        </w:rPr>
        <w:t xml:space="preserve"> dni od powzięcia wiadomości o tych okolicznościach.</w:t>
      </w:r>
    </w:p>
    <w:p w14:paraId="5D4BA7C5" w14:textId="77777777" w:rsidR="00A84B64" w:rsidRPr="006C0C47" w:rsidRDefault="00A84B64" w:rsidP="005B7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84427E5" w14:textId="77777777" w:rsidR="00F40A78" w:rsidRDefault="00F40A78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BC40A1E" w14:textId="1DF20204" w:rsidR="00D45735" w:rsidRPr="006C0C47" w:rsidRDefault="00D45735" w:rsidP="005B7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§ 1</w:t>
      </w:r>
      <w:r w:rsidR="00932673">
        <w:rPr>
          <w:rFonts w:ascii="Times New Roman" w:hAnsi="Times New Roman" w:cs="Times New Roman"/>
          <w:color w:val="000000"/>
        </w:rPr>
        <w:t>2</w:t>
      </w:r>
    </w:p>
    <w:p w14:paraId="0A396244" w14:textId="5005C6E2" w:rsidR="00D45735" w:rsidRDefault="00D45735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 xml:space="preserve">Umowa została sporządzona w </w:t>
      </w:r>
      <w:r w:rsidR="006A21EA" w:rsidRPr="006C0C47">
        <w:rPr>
          <w:rFonts w:ascii="Times New Roman" w:hAnsi="Times New Roman" w:cs="Times New Roman"/>
          <w:color w:val="000000"/>
        </w:rPr>
        <w:t>dwóch</w:t>
      </w:r>
      <w:r w:rsidRPr="006C0C47">
        <w:rPr>
          <w:rFonts w:ascii="Times New Roman" w:hAnsi="Times New Roman" w:cs="Times New Roman"/>
          <w:color w:val="000000"/>
        </w:rPr>
        <w:t xml:space="preserve"> jednobrzmiących egzemplarzach, po jednym dla każdej ze stron.</w:t>
      </w:r>
    </w:p>
    <w:p w14:paraId="08ABAE7C" w14:textId="3D51917B" w:rsidR="00932673" w:rsidRDefault="00932673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46EBA1" w14:textId="24CA786D" w:rsidR="00932673" w:rsidRDefault="00932673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7F1C32" w14:textId="7587D670" w:rsidR="00932673" w:rsidRDefault="00932673" w:rsidP="0093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do umowy </w:t>
      </w:r>
      <w:r w:rsidRPr="006C0C47">
        <w:rPr>
          <w:rFonts w:ascii="Times New Roman" w:hAnsi="Times New Roman" w:cs="Times New Roman"/>
          <w:color w:val="000000"/>
        </w:rPr>
        <w:t>formularz cenow</w:t>
      </w:r>
      <w:r>
        <w:rPr>
          <w:rFonts w:ascii="Times New Roman" w:hAnsi="Times New Roman" w:cs="Times New Roman"/>
          <w:color w:val="000000"/>
        </w:rPr>
        <w:t>y</w:t>
      </w:r>
      <w:r w:rsidRPr="006C0C47">
        <w:rPr>
          <w:rFonts w:ascii="Times New Roman" w:hAnsi="Times New Roman" w:cs="Times New Roman"/>
          <w:color w:val="000000"/>
        </w:rPr>
        <w:t xml:space="preserve">. </w:t>
      </w:r>
    </w:p>
    <w:p w14:paraId="067AA7AC" w14:textId="77777777" w:rsidR="00932673" w:rsidRDefault="00932673" w:rsidP="00DE1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42FE4D" w14:textId="77777777" w:rsidR="00A84B64" w:rsidRDefault="00A84B64" w:rsidP="00A8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D3CE01" w14:textId="77777777" w:rsidR="00A84B64" w:rsidRDefault="00A84B64" w:rsidP="00A8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D48A35" w14:textId="77777777" w:rsidR="00A84B64" w:rsidRDefault="00A84B64" w:rsidP="00A8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2E2216" w14:textId="77777777" w:rsidR="00A84B64" w:rsidRDefault="00A84B64" w:rsidP="00A8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CD377" w14:textId="77777777" w:rsidR="00A84B64" w:rsidRDefault="00A84B64" w:rsidP="00A8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BBA6DB" w14:textId="55DE4F80" w:rsidR="00D45735" w:rsidRPr="006C0C47" w:rsidRDefault="00D45735" w:rsidP="00A8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C0C47">
        <w:rPr>
          <w:rFonts w:ascii="Times New Roman" w:hAnsi="Times New Roman" w:cs="Times New Roman"/>
          <w:color w:val="000000"/>
        </w:rPr>
        <w:t>WYKONAWCA :                                                                              ZAMAWIAJĄCY :</w:t>
      </w:r>
    </w:p>
    <w:sectPr w:rsidR="00D45735" w:rsidRPr="006C0C47" w:rsidSect="005B10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7EC" w14:textId="77777777" w:rsidR="00282A2F" w:rsidRDefault="00282A2F" w:rsidP="005B7476">
      <w:pPr>
        <w:spacing w:after="0" w:line="240" w:lineRule="auto"/>
      </w:pPr>
      <w:r>
        <w:separator/>
      </w:r>
    </w:p>
  </w:endnote>
  <w:endnote w:type="continuationSeparator" w:id="0">
    <w:p w14:paraId="533BBBA1" w14:textId="77777777" w:rsidR="00282A2F" w:rsidRDefault="00282A2F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D99E" w14:textId="77777777" w:rsidR="00282A2F" w:rsidRDefault="00282A2F" w:rsidP="005B7476">
      <w:pPr>
        <w:spacing w:after="0" w:line="240" w:lineRule="auto"/>
      </w:pPr>
      <w:r>
        <w:separator/>
      </w:r>
    </w:p>
  </w:footnote>
  <w:footnote w:type="continuationSeparator" w:id="0">
    <w:p w14:paraId="53251920" w14:textId="77777777" w:rsidR="00282A2F" w:rsidRDefault="00282A2F" w:rsidP="005B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7EE"/>
    <w:multiLevelType w:val="hybridMultilevel"/>
    <w:tmpl w:val="9012808C"/>
    <w:lvl w:ilvl="0" w:tplc="36A608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79"/>
    <w:multiLevelType w:val="hybridMultilevel"/>
    <w:tmpl w:val="AD645766"/>
    <w:lvl w:ilvl="0" w:tplc="35C639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D261D"/>
    <w:multiLevelType w:val="hybridMultilevel"/>
    <w:tmpl w:val="17C063E4"/>
    <w:lvl w:ilvl="0" w:tplc="10806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45220">
    <w:abstractNumId w:val="2"/>
  </w:num>
  <w:num w:numId="2" w16cid:durableId="1223565380">
    <w:abstractNumId w:val="1"/>
  </w:num>
  <w:num w:numId="3" w16cid:durableId="30999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B"/>
    <w:rsid w:val="00064414"/>
    <w:rsid w:val="0019483B"/>
    <w:rsid w:val="0021352E"/>
    <w:rsid w:val="00224BD5"/>
    <w:rsid w:val="00246C58"/>
    <w:rsid w:val="00282A2F"/>
    <w:rsid w:val="002B1FE3"/>
    <w:rsid w:val="00310DB8"/>
    <w:rsid w:val="00311BD2"/>
    <w:rsid w:val="0031546F"/>
    <w:rsid w:val="00323FF9"/>
    <w:rsid w:val="00334771"/>
    <w:rsid w:val="0039450A"/>
    <w:rsid w:val="003B0052"/>
    <w:rsid w:val="003B23AB"/>
    <w:rsid w:val="00496B3F"/>
    <w:rsid w:val="005247D4"/>
    <w:rsid w:val="0058131C"/>
    <w:rsid w:val="005A35E8"/>
    <w:rsid w:val="005B10AB"/>
    <w:rsid w:val="005B7476"/>
    <w:rsid w:val="006753D5"/>
    <w:rsid w:val="006A21EA"/>
    <w:rsid w:val="006C0C47"/>
    <w:rsid w:val="006C5BFB"/>
    <w:rsid w:val="006D7576"/>
    <w:rsid w:val="00747FDE"/>
    <w:rsid w:val="0076402F"/>
    <w:rsid w:val="00766990"/>
    <w:rsid w:val="007C0121"/>
    <w:rsid w:val="008426D7"/>
    <w:rsid w:val="008C3DB3"/>
    <w:rsid w:val="0092000C"/>
    <w:rsid w:val="00932673"/>
    <w:rsid w:val="00973705"/>
    <w:rsid w:val="00A84B64"/>
    <w:rsid w:val="00B12739"/>
    <w:rsid w:val="00BC03FD"/>
    <w:rsid w:val="00BC22F9"/>
    <w:rsid w:val="00C06F02"/>
    <w:rsid w:val="00C23A03"/>
    <w:rsid w:val="00C65F24"/>
    <w:rsid w:val="00D04FAE"/>
    <w:rsid w:val="00D45735"/>
    <w:rsid w:val="00D50FE7"/>
    <w:rsid w:val="00D52777"/>
    <w:rsid w:val="00DE1C14"/>
    <w:rsid w:val="00E502BE"/>
    <w:rsid w:val="00E56D59"/>
    <w:rsid w:val="00E60410"/>
    <w:rsid w:val="00E67DB4"/>
    <w:rsid w:val="00E732BC"/>
    <w:rsid w:val="00EE135D"/>
    <w:rsid w:val="00EF5E27"/>
    <w:rsid w:val="00F40A78"/>
    <w:rsid w:val="00F766E5"/>
    <w:rsid w:val="00FB6498"/>
    <w:rsid w:val="00FE2F7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E2FF"/>
  <w15:docId w15:val="{330E8BB2-4DA0-49D4-86EF-EF6522F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5B7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7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Kierownik ZGK</dc:creator>
  <cp:keywords/>
  <dc:description/>
  <cp:lastModifiedBy>Grzegorz Józefko</cp:lastModifiedBy>
  <cp:revision>13</cp:revision>
  <dcterms:created xsi:type="dcterms:W3CDTF">2023-03-08T13:51:00Z</dcterms:created>
  <dcterms:modified xsi:type="dcterms:W3CDTF">2023-03-21T12:23:00Z</dcterms:modified>
</cp:coreProperties>
</file>