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690"/>
        <w:tblW w:w="9412" w:type="dxa"/>
        <w:tblInd w:w="0" w:type="dxa"/>
        <w:tblLook w:val="04A0" w:firstRow="1" w:lastRow="0" w:firstColumn="1" w:lastColumn="0" w:noHBand="0" w:noVBand="1"/>
      </w:tblPr>
      <w:tblGrid>
        <w:gridCol w:w="6805"/>
        <w:gridCol w:w="2607"/>
      </w:tblGrid>
      <w:tr w:rsidR="00956216" w:rsidRPr="00956216" w14:paraId="768780F1" w14:textId="77777777" w:rsidTr="00956216">
        <w:trPr>
          <w:trHeight w:val="84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1303" w14:textId="77777777" w:rsidR="00956216" w:rsidRPr="00956216" w:rsidRDefault="00956216" w:rsidP="00956216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 xml:space="preserve">Konstrukcja stalowa pomostu, konstrukcja malowana emalia  epoksydowa gr. 150 </w:t>
            </w:r>
            <w:proofErr w:type="spellStart"/>
            <w:r w:rsidRPr="00956216">
              <w:rPr>
                <w:rFonts w:cstheme="minorHAnsi"/>
                <w:sz w:val="24"/>
                <w:szCs w:val="24"/>
              </w:rPr>
              <w:t>um</w:t>
            </w:r>
            <w:proofErr w:type="spellEnd"/>
          </w:p>
          <w:p w14:paraId="2EB14D05" w14:textId="09925810" w:rsidR="00956216" w:rsidRPr="00956216" w:rsidRDefault="00956216" w:rsidP="00956216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726" w14:textId="54562A43" w:rsidR="00956216" w:rsidRPr="00956216" w:rsidRDefault="00956216" w:rsidP="00956216">
            <w:pPr>
              <w:pStyle w:val="Akapitzlist"/>
              <w:spacing w:line="240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956216" w:rsidRPr="00956216" w14:paraId="4AA6FBDD" w14:textId="77777777" w:rsidTr="00956216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8C38" w14:textId="37E62CF2" w:rsidR="00956216" w:rsidRPr="00956216" w:rsidRDefault="00956216" w:rsidP="00956216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>Poszycie pomostu, drewno impregnowane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51F" w14:textId="08A0389D" w:rsidR="00956216" w:rsidRPr="00956216" w:rsidRDefault="00956216" w:rsidP="00956216">
            <w:pPr>
              <w:pStyle w:val="Akapitzlist"/>
              <w:spacing w:line="240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956216" w:rsidRPr="00956216" w14:paraId="5A3F6BF1" w14:textId="77777777" w:rsidTr="00956216">
        <w:trPr>
          <w:trHeight w:val="84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B1CE" w14:textId="77777777" w:rsidR="00956216" w:rsidRPr="00956216" w:rsidRDefault="00956216" w:rsidP="00956216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>Elementy architektoniczne: tablica ogłoszeniowa, dostawa i montaż (1element)</w:t>
            </w:r>
          </w:p>
          <w:p w14:paraId="031932D1" w14:textId="1F9A65CA" w:rsidR="00956216" w:rsidRPr="00956216" w:rsidRDefault="00956216" w:rsidP="00956216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341E" w14:textId="05A8A493" w:rsidR="00956216" w:rsidRPr="00956216" w:rsidRDefault="00956216" w:rsidP="00956216">
            <w:pPr>
              <w:pStyle w:val="Akapitzlist"/>
              <w:spacing w:line="240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956216" w:rsidRPr="00956216" w14:paraId="48E26F78" w14:textId="77777777" w:rsidTr="00956216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2F06" w14:textId="77777777" w:rsidR="00956216" w:rsidRPr="00956216" w:rsidRDefault="00956216" w:rsidP="009562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>Lampa solarna LED, dostawa i montaż (1szt.)</w:t>
            </w:r>
          </w:p>
          <w:p w14:paraId="4E1CF5DC" w14:textId="0394E0E4" w:rsidR="00956216" w:rsidRPr="00956216" w:rsidRDefault="00956216" w:rsidP="0095621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D5AF" w14:textId="31BE3E18" w:rsidR="00956216" w:rsidRPr="00956216" w:rsidRDefault="00956216" w:rsidP="00956216">
            <w:pPr>
              <w:pStyle w:val="Akapitzlist"/>
              <w:spacing w:line="240" w:lineRule="auto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956216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956216" w:rsidRPr="00956216" w14:paraId="3F3DA44A" w14:textId="77777777" w:rsidTr="00956216">
        <w:trPr>
          <w:trHeight w:val="4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20B7" w14:textId="6FD7446B" w:rsidR="00956216" w:rsidRPr="00956216" w:rsidRDefault="00956216" w:rsidP="0095621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56216">
              <w:rPr>
                <w:rFonts w:cstheme="minorHAnsi"/>
                <w:b/>
                <w:bCs/>
                <w:sz w:val="24"/>
                <w:szCs w:val="24"/>
              </w:rPr>
              <w:t xml:space="preserve">Razem </w:t>
            </w:r>
            <w:r w:rsidR="002D7D78">
              <w:rPr>
                <w:rFonts w:cstheme="minorHAnsi"/>
                <w:b/>
                <w:bCs/>
                <w:sz w:val="24"/>
                <w:szCs w:val="24"/>
              </w:rPr>
              <w:t xml:space="preserve">zł brutto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E951" w14:textId="6A60FC60" w:rsidR="00956216" w:rsidRPr="00956216" w:rsidRDefault="00956216" w:rsidP="00956216">
            <w:pPr>
              <w:pStyle w:val="Akapitzlist"/>
              <w:spacing w:line="240" w:lineRule="auto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56216">
              <w:rPr>
                <w:rFonts w:cstheme="minorHAnsi"/>
                <w:b/>
                <w:bCs/>
                <w:sz w:val="24"/>
                <w:szCs w:val="24"/>
              </w:rPr>
              <w:t>zł</w:t>
            </w:r>
          </w:p>
        </w:tc>
      </w:tr>
      <w:tr w:rsidR="00956216" w:rsidRPr="00956216" w14:paraId="3C3C699F" w14:textId="77777777" w:rsidTr="00956216">
        <w:trPr>
          <w:trHeight w:val="4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8BB" w14:textId="784A0D9A" w:rsidR="00956216" w:rsidRPr="00956216" w:rsidRDefault="00956216" w:rsidP="0095621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56216">
              <w:rPr>
                <w:rFonts w:cstheme="minorHAnsi"/>
                <w:b/>
                <w:bCs/>
                <w:sz w:val="24"/>
                <w:szCs w:val="24"/>
              </w:rPr>
              <w:t>w tym VAT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AC44" w14:textId="77777777" w:rsidR="00956216" w:rsidRPr="00956216" w:rsidRDefault="00956216" w:rsidP="00956216">
            <w:pPr>
              <w:pStyle w:val="Akapitzlist"/>
              <w:spacing w:line="240" w:lineRule="auto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5B0CE0" w14:textId="39FAD1E6" w:rsidR="00956216" w:rsidRPr="002D7D78" w:rsidRDefault="00956216" w:rsidP="00956216">
      <w:pPr>
        <w:spacing w:line="276" w:lineRule="auto"/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2D7D7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Załącznik nr 2 do Zapytania ofertowego </w:t>
      </w:r>
    </w:p>
    <w:p w14:paraId="00189295" w14:textId="77777777" w:rsidR="00956216" w:rsidRPr="00956216" w:rsidRDefault="00956216" w:rsidP="00956216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E30222A" w14:textId="749A601C" w:rsidR="00956216" w:rsidRPr="00956216" w:rsidRDefault="00956216" w:rsidP="00956216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56216">
        <w:rPr>
          <w:rFonts w:cstheme="minorHAnsi"/>
          <w:b/>
          <w:bCs/>
          <w:color w:val="000000"/>
          <w:sz w:val="24"/>
          <w:szCs w:val="24"/>
        </w:rPr>
        <w:t xml:space="preserve">KOSZTORYS OFERTOWY </w:t>
      </w:r>
    </w:p>
    <w:p w14:paraId="112CEF87" w14:textId="49BC0C49" w:rsidR="00956216" w:rsidRPr="00956216" w:rsidRDefault="00956216" w:rsidP="00956216">
      <w:pPr>
        <w:spacing w:line="276" w:lineRule="auto"/>
        <w:jc w:val="center"/>
        <w:rPr>
          <w:rFonts w:cstheme="minorHAnsi"/>
          <w:sz w:val="24"/>
          <w:szCs w:val="24"/>
        </w:rPr>
      </w:pPr>
      <w:r w:rsidRPr="00956216">
        <w:rPr>
          <w:rFonts w:cstheme="minorHAnsi"/>
          <w:b/>
          <w:bCs/>
          <w:color w:val="000000"/>
          <w:sz w:val="24"/>
          <w:szCs w:val="24"/>
        </w:rPr>
        <w:t xml:space="preserve">,,Budowa pomostu nad jeziorem Łąkiem w Łąkiem </w:t>
      </w:r>
      <w:r w:rsidRPr="00956216">
        <w:rPr>
          <w:rFonts w:cstheme="minorHAnsi"/>
          <w:b/>
          <w:bCs/>
          <w:sz w:val="24"/>
          <w:szCs w:val="24"/>
        </w:rPr>
        <w:t>’’</w:t>
      </w:r>
    </w:p>
    <w:p w14:paraId="03EDD3A8" w14:textId="77777777" w:rsidR="00956216" w:rsidRPr="00956216" w:rsidRDefault="00956216" w:rsidP="00956216">
      <w:pPr>
        <w:spacing w:line="276" w:lineRule="auto"/>
        <w:jc w:val="both"/>
        <w:rPr>
          <w:rFonts w:cstheme="minorHAnsi"/>
          <w:b/>
          <w:bCs/>
          <w:color w:val="000000"/>
        </w:rPr>
      </w:pPr>
    </w:p>
    <w:p w14:paraId="30A70DEA" w14:textId="2AAFF267" w:rsidR="00F7329B" w:rsidRDefault="00956216">
      <w:pPr>
        <w:rPr>
          <w:rFonts w:cstheme="minorHAnsi"/>
        </w:rPr>
      </w:pPr>
      <w:r>
        <w:rPr>
          <w:rFonts w:cstheme="minorHAnsi"/>
        </w:rPr>
        <w:tab/>
      </w:r>
    </w:p>
    <w:p w14:paraId="3AF31D01" w14:textId="1BAC8310" w:rsidR="00956216" w:rsidRDefault="00956216">
      <w:pPr>
        <w:rPr>
          <w:rFonts w:cstheme="minorHAnsi"/>
        </w:rPr>
      </w:pPr>
    </w:p>
    <w:p w14:paraId="442CAC2B" w14:textId="00D5BFAC" w:rsidR="00956216" w:rsidRDefault="00956216">
      <w:pPr>
        <w:rPr>
          <w:rFonts w:cstheme="minorHAnsi"/>
        </w:rPr>
      </w:pPr>
    </w:p>
    <w:p w14:paraId="2326D8FE" w14:textId="245F41E5" w:rsidR="00956216" w:rsidRDefault="00956216">
      <w:pPr>
        <w:rPr>
          <w:rFonts w:cstheme="minorHAnsi"/>
        </w:rPr>
      </w:pPr>
    </w:p>
    <w:p w14:paraId="756FC751" w14:textId="5C3E5DCE" w:rsidR="00956216" w:rsidRDefault="00956216">
      <w:pPr>
        <w:rPr>
          <w:rFonts w:cstheme="minorHAnsi"/>
        </w:rPr>
      </w:pPr>
    </w:p>
    <w:p w14:paraId="5FA1954E" w14:textId="54E9B9A3" w:rsidR="00956216" w:rsidRDefault="00956216">
      <w:pPr>
        <w:rPr>
          <w:rFonts w:cstheme="minorHAnsi"/>
        </w:rPr>
      </w:pPr>
    </w:p>
    <w:p w14:paraId="25837610" w14:textId="6BACE06B" w:rsidR="00956216" w:rsidRDefault="0095621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…………………………………………………………………………….</w:t>
      </w:r>
    </w:p>
    <w:p w14:paraId="622A5896" w14:textId="022AEB88" w:rsidR="00956216" w:rsidRPr="00956216" w:rsidRDefault="0095621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( podpis Wykonawcy) </w:t>
      </w:r>
    </w:p>
    <w:sectPr w:rsidR="00956216" w:rsidRPr="0095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6"/>
    <w:rsid w:val="002D7D78"/>
    <w:rsid w:val="00956216"/>
    <w:rsid w:val="00F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C465"/>
  <w15:chartTrackingRefBased/>
  <w15:docId w15:val="{0BF90DC9-3E97-4B1A-8E28-FD9AFA1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21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216"/>
    <w:pPr>
      <w:ind w:left="720"/>
      <w:contextualSpacing/>
    </w:pPr>
  </w:style>
  <w:style w:type="table" w:styleId="Tabela-Siatka">
    <w:name w:val="Table Grid"/>
    <w:basedOn w:val="Standardowy"/>
    <w:uiPriority w:val="39"/>
    <w:rsid w:val="0095621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Domek</dc:creator>
  <cp:keywords/>
  <dc:description/>
  <cp:lastModifiedBy>Justyna Domek</cp:lastModifiedBy>
  <cp:revision>2</cp:revision>
  <dcterms:created xsi:type="dcterms:W3CDTF">2023-04-13T12:50:00Z</dcterms:created>
  <dcterms:modified xsi:type="dcterms:W3CDTF">2023-04-14T05:57:00Z</dcterms:modified>
</cp:coreProperties>
</file>