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12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5B4460" w:rsidRPr="00ED1801" w14:paraId="52179C90" w14:textId="77777777" w:rsidTr="005B4460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14:paraId="4D79A70B" w14:textId="77777777" w:rsidR="005B4460" w:rsidRPr="00ED1801" w:rsidRDefault="005B4460" w:rsidP="005B4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A1D6C" w14:textId="77777777" w:rsidR="005B4460" w:rsidRPr="00ED1801" w:rsidRDefault="005B4460" w:rsidP="005B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Z UWAGAMI DO OFERTY ZŁOŻONEJ </w:t>
            </w:r>
            <w:r w:rsidRPr="00ED18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ED18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</w:tc>
      </w:tr>
      <w:tr w:rsidR="005B4460" w:rsidRPr="00ED1801" w14:paraId="7226CA6E" w14:textId="77777777" w:rsidTr="005B4460">
        <w:trPr>
          <w:cantSplit/>
          <w:trHeight w:val="619"/>
        </w:trPr>
        <w:tc>
          <w:tcPr>
            <w:tcW w:w="2590" w:type="dxa"/>
            <w:vAlign w:val="center"/>
          </w:tcPr>
          <w:p w14:paraId="6EDE2277" w14:textId="77777777" w:rsidR="005B4460" w:rsidRPr="00ED1801" w:rsidRDefault="005B4460" w:rsidP="005B44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sz w:val="24"/>
                <w:szCs w:val="24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14:paraId="5ADD2D7C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60" w:rsidRPr="00ED1801" w14:paraId="315421EE" w14:textId="77777777" w:rsidTr="005B4460">
        <w:trPr>
          <w:cantSplit/>
          <w:trHeight w:val="729"/>
        </w:trPr>
        <w:tc>
          <w:tcPr>
            <w:tcW w:w="2590" w:type="dxa"/>
            <w:vAlign w:val="center"/>
          </w:tcPr>
          <w:p w14:paraId="5530DCBD" w14:textId="77777777" w:rsidR="005B4460" w:rsidRPr="00ED1801" w:rsidRDefault="005B4460" w:rsidP="005B44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sz w:val="24"/>
                <w:szCs w:val="24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14:paraId="4E912563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460" w:rsidRPr="00ED1801" w14:paraId="69B582AA" w14:textId="77777777" w:rsidTr="005B4460">
        <w:trPr>
          <w:cantSplit/>
          <w:trHeight w:val="684"/>
        </w:trPr>
        <w:tc>
          <w:tcPr>
            <w:tcW w:w="2590" w:type="dxa"/>
            <w:vAlign w:val="center"/>
          </w:tcPr>
          <w:p w14:paraId="03A66E92" w14:textId="77777777" w:rsidR="005B4460" w:rsidRPr="00ED1801" w:rsidRDefault="005B4460" w:rsidP="005B44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sz w:val="24"/>
                <w:szCs w:val="24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14:paraId="22EC98FA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460" w:rsidRPr="00ED1801" w14:paraId="40EEDEC1" w14:textId="77777777" w:rsidTr="005B4460">
        <w:trPr>
          <w:cantSplit/>
          <w:trHeight w:val="793"/>
        </w:trPr>
        <w:tc>
          <w:tcPr>
            <w:tcW w:w="2590" w:type="dxa"/>
            <w:vAlign w:val="center"/>
          </w:tcPr>
          <w:p w14:paraId="73629769" w14:textId="77777777" w:rsidR="005B4460" w:rsidRPr="00ED1801" w:rsidRDefault="005B4460" w:rsidP="005B44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sz w:val="24"/>
                <w:szCs w:val="24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14:paraId="7B13CCDF" w14:textId="77777777" w:rsidR="005B4460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51485" w14:textId="77777777" w:rsidR="00ED1801" w:rsidRDefault="00ED1801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004B4D" w14:textId="77777777" w:rsidR="00ED1801" w:rsidRDefault="00ED1801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578750" w14:textId="77777777" w:rsidR="00ED1801" w:rsidRPr="00ED1801" w:rsidRDefault="00ED1801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460" w:rsidRPr="00ED1801" w14:paraId="26723AF0" w14:textId="77777777" w:rsidTr="005B4460">
        <w:trPr>
          <w:cantSplit/>
          <w:trHeight w:val="1684"/>
        </w:trPr>
        <w:tc>
          <w:tcPr>
            <w:tcW w:w="2590" w:type="dxa"/>
            <w:vAlign w:val="center"/>
          </w:tcPr>
          <w:p w14:paraId="26E47206" w14:textId="77777777" w:rsidR="005B4460" w:rsidRPr="00ED1801" w:rsidRDefault="005B4460" w:rsidP="005B44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sz w:val="24"/>
                <w:szCs w:val="24"/>
              </w:rPr>
              <w:t xml:space="preserve">Dane zgłaszającego uwagi </w:t>
            </w:r>
          </w:p>
          <w:p w14:paraId="24F716D7" w14:textId="77777777" w:rsidR="005B4460" w:rsidRPr="00ED1801" w:rsidRDefault="005B4460" w:rsidP="005B4460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sz w:val="24"/>
                <w:szCs w:val="24"/>
              </w:rPr>
              <w:t xml:space="preserve">(imię i nazwisko, nazwa podmiotu, adres, nr telefonu, </w:t>
            </w:r>
          </w:p>
          <w:p w14:paraId="3633F499" w14:textId="77777777" w:rsidR="005B4460" w:rsidRPr="00ED1801" w:rsidRDefault="005B4460" w:rsidP="005B4460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sz w:val="24"/>
                <w:szCs w:val="24"/>
              </w:rPr>
              <w:t>e- mail):</w:t>
            </w:r>
          </w:p>
        </w:tc>
        <w:tc>
          <w:tcPr>
            <w:tcW w:w="7200" w:type="dxa"/>
            <w:vAlign w:val="center"/>
          </w:tcPr>
          <w:p w14:paraId="023B57CB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3C1CA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4E4151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CB697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65837D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460" w:rsidRPr="00ED1801" w14:paraId="48278098" w14:textId="77777777" w:rsidTr="005B4460">
        <w:trPr>
          <w:cantSplit/>
          <w:trHeight w:val="1160"/>
        </w:trPr>
        <w:tc>
          <w:tcPr>
            <w:tcW w:w="2590" w:type="dxa"/>
            <w:vAlign w:val="center"/>
          </w:tcPr>
          <w:p w14:paraId="074BCB94" w14:textId="77777777" w:rsidR="005B4460" w:rsidRPr="00ED1801" w:rsidRDefault="005B4460" w:rsidP="005B44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sz w:val="24"/>
                <w:szCs w:val="24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14:paraId="01CD9DB3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460" w:rsidRPr="00ED1801" w14:paraId="7C11A341" w14:textId="77777777" w:rsidTr="005B4460">
        <w:trPr>
          <w:cantSplit/>
          <w:trHeight w:val="1480"/>
        </w:trPr>
        <w:tc>
          <w:tcPr>
            <w:tcW w:w="2590" w:type="dxa"/>
            <w:vAlign w:val="center"/>
          </w:tcPr>
          <w:p w14:paraId="2E7D1346" w14:textId="77777777" w:rsidR="005B4460" w:rsidRPr="00ED1801" w:rsidRDefault="005B4460" w:rsidP="005B44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0F593CEC" w14:textId="77777777" w:rsidR="005B4460" w:rsidRPr="00ED1801" w:rsidRDefault="005B4460" w:rsidP="005B4460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1">
              <w:rPr>
                <w:rFonts w:ascii="Times New Roman" w:hAnsi="Times New Roman" w:cs="Times New Roman"/>
                <w:sz w:val="24"/>
                <w:szCs w:val="24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14:paraId="6D82F110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F004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12B760" w14:textId="77777777" w:rsidR="005B4460" w:rsidRPr="00ED1801" w:rsidRDefault="005B4460" w:rsidP="005B4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B0FC75" w14:textId="77777777" w:rsidR="00632BFD" w:rsidRPr="001D450D" w:rsidRDefault="00632BFD" w:rsidP="00632BFD">
      <w:pPr>
        <w:rPr>
          <w:rFonts w:ascii="Bookman Old Style" w:hAnsi="Bookman Old Style"/>
          <w:b/>
          <w:bCs/>
          <w:sz w:val="16"/>
          <w:szCs w:val="16"/>
        </w:rPr>
      </w:pPr>
    </w:p>
    <w:p w14:paraId="5FD1FA7B" w14:textId="77777777" w:rsidR="00632BFD" w:rsidRPr="001D450D" w:rsidRDefault="00632BFD" w:rsidP="00632BFD">
      <w:pPr>
        <w:rPr>
          <w:rFonts w:ascii="Bookman Old Style" w:hAnsi="Bookman Old Style"/>
          <w:sz w:val="16"/>
          <w:szCs w:val="16"/>
        </w:rPr>
      </w:pPr>
    </w:p>
    <w:p w14:paraId="158322B1" w14:textId="77777777" w:rsidR="00632BFD" w:rsidRPr="001D450D" w:rsidRDefault="00632BFD" w:rsidP="00632BFD">
      <w:pPr>
        <w:rPr>
          <w:rFonts w:ascii="Bookman Old Style" w:hAnsi="Bookman Old Style"/>
          <w:sz w:val="16"/>
          <w:szCs w:val="16"/>
        </w:rPr>
      </w:pPr>
    </w:p>
    <w:p w14:paraId="62D6AA41" w14:textId="77777777" w:rsidR="00663374" w:rsidRDefault="00663374"/>
    <w:sectPr w:rsidR="0066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65"/>
    <w:rsid w:val="002B02E6"/>
    <w:rsid w:val="002D7565"/>
    <w:rsid w:val="003B22DC"/>
    <w:rsid w:val="004B3A3B"/>
    <w:rsid w:val="005B4460"/>
    <w:rsid w:val="005D0FA1"/>
    <w:rsid w:val="0062304E"/>
    <w:rsid w:val="00632BFD"/>
    <w:rsid w:val="00663374"/>
    <w:rsid w:val="00E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9351"/>
  <w15:docId w15:val="{B6E4267F-D786-45DA-8688-D56D8FC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Wioleta Ziarnek-Leśniak</cp:lastModifiedBy>
  <cp:revision>4</cp:revision>
  <dcterms:created xsi:type="dcterms:W3CDTF">2024-02-29T10:30:00Z</dcterms:created>
  <dcterms:modified xsi:type="dcterms:W3CDTF">2024-03-06T07:24:00Z</dcterms:modified>
</cp:coreProperties>
</file>