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28A64" w14:textId="13B8111C" w:rsidR="00CB2E75" w:rsidRPr="00420B17" w:rsidRDefault="00C87905" w:rsidP="002705A0">
      <w:pPr>
        <w:pStyle w:val="Nagwek1"/>
        <w:rPr>
          <w:rFonts w:ascii="Arial" w:hAnsi="Arial" w:cs="Arial"/>
          <w:b w:val="0"/>
          <w:bCs w:val="0"/>
          <w:sz w:val="20"/>
          <w:szCs w:val="20"/>
        </w:rPr>
      </w:pPr>
      <w:r w:rsidRPr="002705A0">
        <w:rPr>
          <w:rFonts w:ascii="Arial" w:hAnsi="Arial" w:cs="Arial"/>
          <w:b w:val="0"/>
          <w:bCs w:val="0"/>
          <w:sz w:val="20"/>
          <w:szCs w:val="20"/>
        </w:rPr>
        <w:t xml:space="preserve">Znak </w:t>
      </w:r>
      <w:r w:rsidRPr="00420B17">
        <w:rPr>
          <w:rFonts w:ascii="Arial" w:hAnsi="Arial" w:cs="Arial"/>
          <w:b w:val="0"/>
          <w:bCs w:val="0"/>
          <w:sz w:val="20"/>
          <w:szCs w:val="20"/>
        </w:rPr>
        <w:t xml:space="preserve">sprawy: </w:t>
      </w:r>
      <w:r w:rsidR="00AF6572" w:rsidRPr="00420B17">
        <w:rPr>
          <w:rFonts w:ascii="Arial" w:hAnsi="Arial" w:cs="Arial"/>
          <w:b w:val="0"/>
          <w:bCs w:val="0"/>
          <w:sz w:val="20"/>
          <w:szCs w:val="20"/>
        </w:rPr>
        <w:t>Fin. 271.2.2020                                                                                        Lipka</w:t>
      </w:r>
      <w:r w:rsidR="00967156" w:rsidRPr="00420B17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0C7C63">
        <w:rPr>
          <w:rFonts w:ascii="Arial" w:hAnsi="Arial" w:cs="Arial"/>
          <w:b w:val="0"/>
          <w:bCs w:val="0"/>
          <w:sz w:val="20"/>
          <w:szCs w:val="20"/>
        </w:rPr>
        <w:t>1</w:t>
      </w:r>
      <w:r w:rsidR="00B35331">
        <w:rPr>
          <w:rFonts w:ascii="Arial" w:hAnsi="Arial" w:cs="Arial"/>
          <w:b w:val="0"/>
          <w:bCs w:val="0"/>
          <w:sz w:val="20"/>
          <w:szCs w:val="20"/>
        </w:rPr>
        <w:t>3</w:t>
      </w:r>
      <w:r w:rsidR="00967156" w:rsidRPr="00420B17">
        <w:rPr>
          <w:rFonts w:ascii="Arial" w:hAnsi="Arial" w:cs="Arial"/>
          <w:b w:val="0"/>
          <w:bCs w:val="0"/>
          <w:sz w:val="20"/>
          <w:szCs w:val="20"/>
        </w:rPr>
        <w:t>.</w:t>
      </w:r>
      <w:r w:rsidR="00AF6572" w:rsidRPr="00420B17">
        <w:rPr>
          <w:rFonts w:ascii="Arial" w:hAnsi="Arial" w:cs="Arial"/>
          <w:b w:val="0"/>
          <w:bCs w:val="0"/>
          <w:sz w:val="20"/>
          <w:szCs w:val="20"/>
        </w:rPr>
        <w:t>01</w:t>
      </w:r>
      <w:r w:rsidR="00967156" w:rsidRPr="00420B17">
        <w:rPr>
          <w:rFonts w:ascii="Arial" w:hAnsi="Arial" w:cs="Arial"/>
          <w:b w:val="0"/>
          <w:bCs w:val="0"/>
          <w:sz w:val="20"/>
          <w:szCs w:val="20"/>
        </w:rPr>
        <w:t>.202</w:t>
      </w:r>
      <w:r w:rsidR="00AF6572" w:rsidRPr="00420B17">
        <w:rPr>
          <w:rFonts w:ascii="Arial" w:hAnsi="Arial" w:cs="Arial"/>
          <w:b w:val="0"/>
          <w:bCs w:val="0"/>
          <w:sz w:val="20"/>
          <w:szCs w:val="20"/>
        </w:rPr>
        <w:t>1</w:t>
      </w:r>
      <w:r w:rsidR="00967156" w:rsidRPr="00420B17">
        <w:rPr>
          <w:rFonts w:ascii="Arial" w:hAnsi="Arial" w:cs="Arial"/>
          <w:b w:val="0"/>
          <w:bCs w:val="0"/>
          <w:sz w:val="20"/>
          <w:szCs w:val="20"/>
        </w:rPr>
        <w:t xml:space="preserve"> r.</w:t>
      </w:r>
    </w:p>
    <w:p w14:paraId="4176889B" w14:textId="4446272B" w:rsidR="00C87905" w:rsidRPr="00420B17" w:rsidRDefault="00C87905" w:rsidP="00C028CD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4C08AB36" w14:textId="1949ADDB" w:rsidR="00967156" w:rsidRPr="00420B17" w:rsidRDefault="00967156" w:rsidP="00967156">
      <w:pPr>
        <w:pStyle w:val="Tytu"/>
        <w:jc w:val="right"/>
        <w:rPr>
          <w:rFonts w:ascii="Arial" w:hAnsi="Arial" w:cs="Arial"/>
          <w:b w:val="0"/>
          <w:sz w:val="20"/>
        </w:rPr>
      </w:pPr>
    </w:p>
    <w:p w14:paraId="3A9F6A06" w14:textId="10B33C41" w:rsidR="00967156" w:rsidRPr="00420B17" w:rsidRDefault="00967156" w:rsidP="00967156">
      <w:pPr>
        <w:pStyle w:val="Tytu"/>
        <w:jc w:val="right"/>
        <w:rPr>
          <w:rFonts w:ascii="Arial" w:hAnsi="Arial" w:cs="Arial"/>
          <w:b w:val="0"/>
          <w:sz w:val="20"/>
        </w:rPr>
      </w:pPr>
    </w:p>
    <w:p w14:paraId="5D6C4E15" w14:textId="77777777" w:rsidR="00967156" w:rsidRPr="00420B17" w:rsidRDefault="00967156" w:rsidP="00967156">
      <w:pPr>
        <w:pStyle w:val="Tytu"/>
        <w:jc w:val="right"/>
        <w:rPr>
          <w:rFonts w:ascii="Arial" w:hAnsi="Arial" w:cs="Arial"/>
          <w:b w:val="0"/>
          <w:sz w:val="20"/>
        </w:rPr>
      </w:pPr>
    </w:p>
    <w:p w14:paraId="537D6072" w14:textId="0BE9D8D9" w:rsidR="00967156" w:rsidRPr="00420B17" w:rsidRDefault="00967156" w:rsidP="00967156">
      <w:pPr>
        <w:pStyle w:val="Tytu"/>
        <w:jc w:val="right"/>
        <w:rPr>
          <w:rFonts w:ascii="Arial" w:hAnsi="Arial" w:cs="Arial"/>
          <w:b w:val="0"/>
          <w:sz w:val="20"/>
        </w:rPr>
      </w:pPr>
    </w:p>
    <w:p w14:paraId="039D243E" w14:textId="77777777" w:rsidR="00967156" w:rsidRPr="00420B17" w:rsidRDefault="00967156" w:rsidP="00E07F3B">
      <w:pPr>
        <w:pStyle w:val="Tytu"/>
        <w:tabs>
          <w:tab w:val="left" w:pos="7797"/>
        </w:tabs>
        <w:ind w:left="7655"/>
        <w:jc w:val="left"/>
        <w:rPr>
          <w:rFonts w:ascii="Arial" w:hAnsi="Arial" w:cs="Arial"/>
          <w:b w:val="0"/>
          <w:sz w:val="20"/>
        </w:rPr>
      </w:pPr>
      <w:r w:rsidRPr="00420B17">
        <w:rPr>
          <w:rFonts w:ascii="Arial" w:hAnsi="Arial" w:cs="Arial"/>
          <w:b w:val="0"/>
          <w:sz w:val="20"/>
        </w:rPr>
        <w:t>Do wszystkich wykonawców</w:t>
      </w:r>
    </w:p>
    <w:p w14:paraId="3E840809" w14:textId="77777777" w:rsidR="00967156" w:rsidRPr="00420B17" w:rsidRDefault="00967156" w:rsidP="00967156">
      <w:pPr>
        <w:pStyle w:val="Tytu"/>
        <w:jc w:val="right"/>
        <w:rPr>
          <w:rFonts w:ascii="Arial" w:hAnsi="Arial" w:cs="Arial"/>
          <w:b w:val="0"/>
          <w:sz w:val="20"/>
        </w:rPr>
      </w:pPr>
    </w:p>
    <w:p w14:paraId="6A350CDF" w14:textId="5DA558FF" w:rsidR="00967156" w:rsidRPr="00420B17" w:rsidRDefault="00967156" w:rsidP="00967156">
      <w:pPr>
        <w:pStyle w:val="Tytu"/>
        <w:jc w:val="right"/>
        <w:rPr>
          <w:rFonts w:ascii="Arial" w:hAnsi="Arial" w:cs="Arial"/>
          <w:sz w:val="20"/>
        </w:rPr>
      </w:pPr>
    </w:p>
    <w:p w14:paraId="2B540435" w14:textId="1EFC7072" w:rsidR="00967156" w:rsidRPr="00420B17" w:rsidRDefault="00967156" w:rsidP="00967156">
      <w:pPr>
        <w:pStyle w:val="Tytu"/>
        <w:jc w:val="right"/>
        <w:rPr>
          <w:rFonts w:ascii="Arial" w:hAnsi="Arial" w:cs="Arial"/>
          <w:sz w:val="20"/>
        </w:rPr>
      </w:pPr>
    </w:p>
    <w:p w14:paraId="55727FB5" w14:textId="77777777" w:rsidR="00967156" w:rsidRPr="00420B17" w:rsidRDefault="00967156" w:rsidP="00967156">
      <w:pPr>
        <w:pStyle w:val="Tytu"/>
        <w:jc w:val="right"/>
        <w:rPr>
          <w:rFonts w:ascii="Arial" w:hAnsi="Arial" w:cs="Arial"/>
          <w:sz w:val="20"/>
        </w:rPr>
      </w:pPr>
    </w:p>
    <w:p w14:paraId="103BAB6B" w14:textId="77777777" w:rsidR="00967156" w:rsidRPr="00420B17" w:rsidRDefault="00967156" w:rsidP="00967156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C2BEAA1" w14:textId="7AD8D053" w:rsidR="00967156" w:rsidRPr="00420B17" w:rsidRDefault="00967156" w:rsidP="00967156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Informacja o treści zapytania i wyjaśnienia zamawiającego dot. treści S</w:t>
      </w:r>
      <w:r w:rsidR="003E6505" w:rsidRPr="00420B17">
        <w:rPr>
          <w:rFonts w:ascii="Arial" w:hAnsi="Arial" w:cs="Arial"/>
          <w:sz w:val="20"/>
          <w:szCs w:val="20"/>
        </w:rPr>
        <w:t xml:space="preserve">pecyfikacji Istotnych Warunków Zamówienia </w:t>
      </w:r>
    </w:p>
    <w:p w14:paraId="0E2C9BD1" w14:textId="60624B8F" w:rsidR="00967156" w:rsidRPr="00420B17" w:rsidRDefault="00967156" w:rsidP="0096715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F9945A" w14:textId="42BD0DA6" w:rsidR="00967156" w:rsidRPr="00420B17" w:rsidRDefault="00967156" w:rsidP="0096715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C161AF" w14:textId="77777777" w:rsidR="00967156" w:rsidRPr="00420B17" w:rsidRDefault="00967156" w:rsidP="0096715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BD51CA0" w14:textId="77777777" w:rsidR="00967156" w:rsidRPr="00420B17" w:rsidRDefault="00967156" w:rsidP="00967156">
      <w:pPr>
        <w:pStyle w:val="Default"/>
        <w:rPr>
          <w:rFonts w:ascii="Arial" w:hAnsi="Arial" w:cs="Arial"/>
          <w:sz w:val="20"/>
          <w:szCs w:val="20"/>
        </w:rPr>
      </w:pPr>
    </w:p>
    <w:p w14:paraId="59B7DC72" w14:textId="4698B6FD" w:rsidR="00967156" w:rsidRPr="00420B17" w:rsidRDefault="00967156" w:rsidP="00967156">
      <w:pPr>
        <w:pStyle w:val="Default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Dotyczy: Postępowania przetargowego o udzielenie zamówienia publicznego prowadzonego w trybie przetargu nieograniczonego na realizację zadania: „Ubezpieczenie mienia i odpowiedzialności Zamawiającego</w:t>
      </w:r>
      <w:r w:rsidR="00AF6572" w:rsidRPr="00420B17">
        <w:rPr>
          <w:rFonts w:ascii="Arial" w:hAnsi="Arial" w:cs="Arial"/>
          <w:sz w:val="20"/>
          <w:szCs w:val="20"/>
        </w:rPr>
        <w:t>”</w:t>
      </w:r>
      <w:r w:rsidRPr="00420B17">
        <w:rPr>
          <w:rFonts w:ascii="Arial" w:hAnsi="Arial" w:cs="Arial"/>
          <w:sz w:val="20"/>
          <w:szCs w:val="20"/>
        </w:rPr>
        <w:t xml:space="preserve"> – </w:t>
      </w:r>
      <w:r w:rsidR="00AF6572" w:rsidRPr="00420B17">
        <w:rPr>
          <w:rFonts w:ascii="Arial" w:hAnsi="Arial" w:cs="Arial"/>
          <w:sz w:val="20"/>
          <w:szCs w:val="20"/>
        </w:rPr>
        <w:t>Gminy Lipka,</w:t>
      </w:r>
      <w:r w:rsidR="003E6505" w:rsidRPr="00420B17">
        <w:rPr>
          <w:rFonts w:ascii="Arial" w:hAnsi="Arial" w:cs="Arial"/>
          <w:sz w:val="20"/>
          <w:szCs w:val="20"/>
        </w:rPr>
        <w:t xml:space="preserve"> ogłoszonego w Biuletynie Zamówień Publicznych w dniu </w:t>
      </w:r>
      <w:r w:rsidR="00AF6572" w:rsidRPr="00420B17">
        <w:rPr>
          <w:rFonts w:ascii="Arial" w:hAnsi="Arial" w:cs="Arial"/>
          <w:sz w:val="20"/>
          <w:szCs w:val="20"/>
        </w:rPr>
        <w:t>31</w:t>
      </w:r>
      <w:r w:rsidR="003E6505" w:rsidRPr="00420B17">
        <w:rPr>
          <w:rFonts w:ascii="Arial" w:hAnsi="Arial" w:cs="Arial"/>
          <w:sz w:val="20"/>
          <w:szCs w:val="20"/>
        </w:rPr>
        <w:t>.12.2020 r. numer ogłoszenia 7</w:t>
      </w:r>
      <w:r w:rsidR="00AF6572" w:rsidRPr="00420B17">
        <w:rPr>
          <w:rFonts w:ascii="Arial" w:hAnsi="Arial" w:cs="Arial"/>
          <w:sz w:val="20"/>
          <w:szCs w:val="20"/>
        </w:rPr>
        <w:t>77029</w:t>
      </w:r>
      <w:r w:rsidR="003E6505" w:rsidRPr="00420B17">
        <w:rPr>
          <w:rFonts w:ascii="Arial" w:hAnsi="Arial" w:cs="Arial"/>
          <w:sz w:val="20"/>
          <w:szCs w:val="20"/>
        </w:rPr>
        <w:t>-N-2020</w:t>
      </w:r>
    </w:p>
    <w:p w14:paraId="0C69B2E6" w14:textId="4E00DA6D" w:rsidR="00967156" w:rsidRPr="00420B17" w:rsidRDefault="00967156" w:rsidP="00967156">
      <w:pPr>
        <w:pStyle w:val="Default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7D90F5B3" w14:textId="77777777" w:rsidR="00967156" w:rsidRPr="00420B17" w:rsidRDefault="00967156" w:rsidP="00420B1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D2ED0A2" w14:textId="77777777" w:rsidR="00967156" w:rsidRPr="00420B17" w:rsidRDefault="00967156" w:rsidP="00420B1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7146E47" w14:textId="4C45889A" w:rsidR="003E6505" w:rsidRPr="00420B17" w:rsidRDefault="003E6505" w:rsidP="00420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 xml:space="preserve">W ramach prowadzonego postępowania o zamówienie publiczne jw., </w:t>
      </w:r>
      <w:r w:rsidR="00AF6572" w:rsidRPr="00420B17">
        <w:rPr>
          <w:rFonts w:ascii="Arial" w:hAnsi="Arial" w:cs="Arial"/>
          <w:sz w:val="20"/>
          <w:szCs w:val="20"/>
        </w:rPr>
        <w:t>Gmina Lipka</w:t>
      </w:r>
      <w:r w:rsidRPr="00420B17">
        <w:rPr>
          <w:rFonts w:ascii="Arial" w:hAnsi="Arial" w:cs="Arial"/>
          <w:sz w:val="20"/>
          <w:szCs w:val="20"/>
        </w:rPr>
        <w:t>, jako Zamawiający na podstawie art. 38 ust. 2 ustawy z dnia 29 stycznia 2004 r. Prawo zamówień publicznych (Dz. U. z 2019r. poz. 1843 z późn. zm.) przekazuje treść zapytań, które wpłynęły od wykonawców  wraz z wyjaśnieniami, a na podstawie art. 38 ust. 4 ustawy Pzp. dokonuje stosownych zmian treści SIWZ, co czyni w następujący sposób:</w:t>
      </w:r>
    </w:p>
    <w:p w14:paraId="039F8173" w14:textId="77777777" w:rsidR="00420B17" w:rsidRPr="00420B17" w:rsidRDefault="00420B17" w:rsidP="00420B17">
      <w:pPr>
        <w:spacing w:after="0" w:line="240" w:lineRule="auto"/>
        <w:ind w:left="426"/>
        <w:contextualSpacing/>
        <w:rPr>
          <w:rFonts w:ascii="Arial" w:hAnsi="Arial" w:cs="Arial"/>
          <w:sz w:val="20"/>
          <w:szCs w:val="20"/>
        </w:rPr>
      </w:pPr>
    </w:p>
    <w:p w14:paraId="03812326" w14:textId="11CAD912" w:rsidR="00B35331" w:rsidRDefault="00B35331" w:rsidP="00420B17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2DF64EB9" w14:textId="327D4387" w:rsidR="00B35331" w:rsidRDefault="00B35331" w:rsidP="00420B17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DOPRECYZOWANIE</w:t>
      </w:r>
    </w:p>
    <w:p w14:paraId="0A9462AC" w14:textId="799A0A2E" w:rsidR="00B35331" w:rsidRPr="00B35331" w:rsidRDefault="00B35331" w:rsidP="00420B17">
      <w:pPr>
        <w:pStyle w:val="Akapitzlist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</w:p>
    <w:p w14:paraId="258576EB" w14:textId="0C33BA67" w:rsidR="00B35331" w:rsidRPr="00B35331" w:rsidRDefault="00B35331" w:rsidP="00420B17">
      <w:pPr>
        <w:pStyle w:val="Akapitzlist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  <w:r w:rsidRPr="00B35331">
        <w:rPr>
          <w:rFonts w:ascii="Arial" w:hAnsi="Arial" w:cs="Arial"/>
          <w:bCs/>
          <w:sz w:val="20"/>
          <w:szCs w:val="20"/>
        </w:rPr>
        <w:t>Zamawiający doprecyzowuje odpowiedź na pytanie 15 z sekcji „komunikacja”:</w:t>
      </w:r>
    </w:p>
    <w:p w14:paraId="3782CB00" w14:textId="2FB280B7" w:rsidR="00B35331" w:rsidRDefault="00B35331" w:rsidP="00420B17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6E00AB6B" w14:textId="752D2CBA" w:rsidR="00B35331" w:rsidRPr="00B35331" w:rsidRDefault="00B35331" w:rsidP="00420B17">
      <w:pPr>
        <w:pStyle w:val="Akapitzlist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  <w:r w:rsidRPr="00B35331">
        <w:rPr>
          <w:rFonts w:ascii="Arial" w:hAnsi="Arial" w:cs="Arial"/>
          <w:bCs/>
          <w:sz w:val="20"/>
          <w:szCs w:val="20"/>
        </w:rPr>
        <w:t>BYŁO</w:t>
      </w:r>
    </w:p>
    <w:p w14:paraId="62166FC6" w14:textId="77777777" w:rsidR="00B35331" w:rsidRDefault="00B35331" w:rsidP="00420B17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2E8D31DF" w14:textId="3C88D2F6" w:rsidR="00AF6572" w:rsidRPr="00B35331" w:rsidRDefault="00B35331" w:rsidP="00420B17">
      <w:pPr>
        <w:pStyle w:val="Akapitzlist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="00AF6572" w:rsidRPr="00B35331">
        <w:rPr>
          <w:rFonts w:ascii="Arial" w:hAnsi="Arial" w:cs="Arial"/>
          <w:bCs/>
          <w:sz w:val="20"/>
          <w:szCs w:val="20"/>
        </w:rPr>
        <w:t>Komunikacja</w:t>
      </w:r>
    </w:p>
    <w:p w14:paraId="79BEFCF1" w14:textId="77777777" w:rsidR="00AF6572" w:rsidRPr="00420B17" w:rsidRDefault="00AF6572" w:rsidP="00420B17">
      <w:pPr>
        <w:pStyle w:val="Akapitzlist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454EE51" w14:textId="2797883B" w:rsidR="00257D74" w:rsidRPr="00F137AD" w:rsidRDefault="00B35331" w:rsidP="00B353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5331">
        <w:rPr>
          <w:rFonts w:ascii="Arial" w:hAnsi="Arial" w:cs="Arial"/>
          <w:b/>
          <w:bCs/>
          <w:sz w:val="20"/>
          <w:szCs w:val="20"/>
        </w:rPr>
        <w:t>PYTANIE15</w:t>
      </w:r>
      <w:r>
        <w:rPr>
          <w:rFonts w:ascii="Arial" w:hAnsi="Arial" w:cs="Arial"/>
          <w:sz w:val="20"/>
          <w:szCs w:val="20"/>
        </w:rPr>
        <w:t xml:space="preserve"> </w:t>
      </w:r>
      <w:r w:rsidR="00AF6572" w:rsidRPr="00420B17">
        <w:rPr>
          <w:rFonts w:ascii="Arial" w:hAnsi="Arial" w:cs="Arial"/>
          <w:sz w:val="20"/>
          <w:szCs w:val="20"/>
        </w:rPr>
        <w:t xml:space="preserve">Ubezpieczyciel pokryje koszty obowiązkowego badania technicznego, wykonywanego w związku ze szkodą w zakresie elementów układu nośnego, hamulcowego lub kierowniczego mających wpływ na bezpieczeństwo ruchu drogowego, za którą uprzednio przyjął on odpowiedzialność – prosimy o wyłączenie </w:t>
      </w:r>
      <w:r w:rsidR="00AF6572" w:rsidRPr="00F137AD">
        <w:rPr>
          <w:rFonts w:ascii="Arial" w:hAnsi="Arial" w:cs="Arial"/>
          <w:sz w:val="20"/>
          <w:szCs w:val="20"/>
        </w:rPr>
        <w:t>zapisu,</w:t>
      </w:r>
      <w:r w:rsidR="00272B26" w:rsidRPr="00F137AD">
        <w:rPr>
          <w:rFonts w:ascii="Arial" w:hAnsi="Arial" w:cs="Arial"/>
          <w:sz w:val="20"/>
          <w:szCs w:val="20"/>
        </w:rPr>
        <w:t xml:space="preserve"> </w:t>
      </w:r>
    </w:p>
    <w:p w14:paraId="3505C279" w14:textId="24AD1C9C" w:rsidR="00AF6572" w:rsidRPr="00F137AD" w:rsidRDefault="00272B26" w:rsidP="00B35331">
      <w:pPr>
        <w:spacing w:after="0" w:line="240" w:lineRule="auto"/>
        <w:rPr>
          <w:rFonts w:ascii="Arial" w:eastAsia="Calibri" w:hAnsi="Arial"/>
          <w:sz w:val="20"/>
          <w:szCs w:val="20"/>
        </w:rPr>
      </w:pPr>
      <w:r w:rsidRPr="00F137AD">
        <w:rPr>
          <w:rFonts w:ascii="Arial" w:eastAsia="Calibri" w:hAnsi="Arial"/>
          <w:b/>
          <w:bCs/>
          <w:sz w:val="20"/>
          <w:szCs w:val="20"/>
        </w:rPr>
        <w:t>ODPOWIEDŹ:</w:t>
      </w:r>
      <w:r w:rsidRPr="00F137AD">
        <w:rPr>
          <w:rFonts w:ascii="Arial" w:eastAsia="Calibri" w:hAnsi="Arial"/>
          <w:sz w:val="20"/>
          <w:szCs w:val="20"/>
        </w:rPr>
        <w:t xml:space="preserve"> Zamawiający</w:t>
      </w:r>
      <w:r w:rsidR="00B35331">
        <w:rPr>
          <w:rFonts w:ascii="Arial" w:eastAsia="Calibri" w:hAnsi="Arial"/>
          <w:sz w:val="20"/>
          <w:szCs w:val="20"/>
        </w:rPr>
        <w:t>”</w:t>
      </w:r>
    </w:p>
    <w:p w14:paraId="46DEF867" w14:textId="77777777" w:rsidR="00AF6572" w:rsidRPr="00420B17" w:rsidRDefault="00AF6572" w:rsidP="00420B17">
      <w:pPr>
        <w:pStyle w:val="Standard"/>
        <w:tabs>
          <w:tab w:val="left" w:pos="708"/>
        </w:tabs>
        <w:rPr>
          <w:rFonts w:ascii="Arial" w:hAnsi="Arial"/>
          <w:sz w:val="20"/>
          <w:szCs w:val="20"/>
          <w:lang w:eastAsia="en-US"/>
        </w:rPr>
      </w:pPr>
    </w:p>
    <w:p w14:paraId="72EC6214" w14:textId="77777777" w:rsidR="00AF6572" w:rsidRPr="00420B17" w:rsidRDefault="00AF6572" w:rsidP="00420B17">
      <w:pPr>
        <w:pStyle w:val="Standard"/>
        <w:tabs>
          <w:tab w:val="left" w:pos="708"/>
        </w:tabs>
        <w:rPr>
          <w:rFonts w:ascii="Arial" w:hAnsi="Arial"/>
          <w:sz w:val="20"/>
          <w:szCs w:val="20"/>
          <w:lang w:eastAsia="en-US"/>
        </w:rPr>
      </w:pPr>
    </w:p>
    <w:p w14:paraId="1770EBDD" w14:textId="6ABCFDE1" w:rsidR="00DA7B15" w:rsidRDefault="00B35331" w:rsidP="00420B17">
      <w:pPr>
        <w:pStyle w:val="Tekstpodstawowy"/>
        <w:tabs>
          <w:tab w:val="decimal" w:pos="1800"/>
          <w:tab w:val="decimal" w:pos="6480"/>
          <w:tab w:val="decimal" w:pos="8460"/>
        </w:tabs>
        <w:jc w:val="both"/>
        <w:rPr>
          <w:rFonts w:cs="Arial"/>
          <w:color w:val="000000" w:themeColor="text1"/>
          <w:sz w:val="20"/>
          <w:szCs w:val="20"/>
          <w:lang w:val="pl-PL"/>
        </w:rPr>
      </w:pPr>
      <w:r>
        <w:rPr>
          <w:rFonts w:cs="Arial"/>
          <w:color w:val="000000" w:themeColor="text1"/>
          <w:sz w:val="20"/>
          <w:szCs w:val="20"/>
          <w:lang w:val="pl-PL"/>
        </w:rPr>
        <w:t>JEST</w:t>
      </w:r>
    </w:p>
    <w:p w14:paraId="6F649925" w14:textId="77777777" w:rsidR="00B35331" w:rsidRDefault="00B35331" w:rsidP="00420B17">
      <w:pPr>
        <w:pStyle w:val="Tekstpodstawowy"/>
        <w:tabs>
          <w:tab w:val="decimal" w:pos="1800"/>
          <w:tab w:val="decimal" w:pos="6480"/>
          <w:tab w:val="decimal" w:pos="8460"/>
        </w:tabs>
        <w:jc w:val="both"/>
        <w:rPr>
          <w:rFonts w:cs="Arial"/>
          <w:color w:val="000000" w:themeColor="text1"/>
          <w:sz w:val="20"/>
          <w:szCs w:val="20"/>
          <w:lang w:val="pl-PL"/>
        </w:rPr>
      </w:pPr>
    </w:p>
    <w:p w14:paraId="3F380564" w14:textId="0B60D495" w:rsidR="00B35331" w:rsidRPr="00B35331" w:rsidRDefault="00B35331" w:rsidP="00B35331">
      <w:pPr>
        <w:pStyle w:val="Akapitzlist"/>
        <w:spacing w:after="0" w:line="240" w:lineRule="auto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Pr="00B35331">
        <w:rPr>
          <w:rFonts w:ascii="Arial" w:hAnsi="Arial" w:cs="Arial"/>
          <w:bCs/>
          <w:sz w:val="20"/>
          <w:szCs w:val="20"/>
        </w:rPr>
        <w:t>Komunikacja</w:t>
      </w:r>
    </w:p>
    <w:p w14:paraId="6333976F" w14:textId="77777777" w:rsidR="00B35331" w:rsidRPr="00420B17" w:rsidRDefault="00B35331" w:rsidP="00B35331">
      <w:pPr>
        <w:pStyle w:val="Akapitzlist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D4557D6" w14:textId="77777777" w:rsidR="00B35331" w:rsidRPr="00F137AD" w:rsidRDefault="00B35331" w:rsidP="00B353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5331">
        <w:rPr>
          <w:rFonts w:ascii="Arial" w:hAnsi="Arial" w:cs="Arial"/>
          <w:b/>
          <w:bCs/>
          <w:sz w:val="20"/>
          <w:szCs w:val="20"/>
        </w:rPr>
        <w:t>PYTANIE15</w:t>
      </w:r>
      <w:r>
        <w:rPr>
          <w:rFonts w:ascii="Arial" w:hAnsi="Arial" w:cs="Arial"/>
          <w:sz w:val="20"/>
          <w:szCs w:val="20"/>
        </w:rPr>
        <w:t xml:space="preserve"> </w:t>
      </w:r>
      <w:r w:rsidRPr="00420B17">
        <w:rPr>
          <w:rFonts w:ascii="Arial" w:hAnsi="Arial" w:cs="Arial"/>
          <w:sz w:val="20"/>
          <w:szCs w:val="20"/>
        </w:rPr>
        <w:t xml:space="preserve">Ubezpieczyciel pokryje koszty obowiązkowego badania technicznego, wykonywanego w związku ze szkodą w zakresie elementów układu nośnego, hamulcowego lub kierowniczego mających wpływ na bezpieczeństwo ruchu drogowego, za którą uprzednio przyjął on odpowiedzialność – prosimy o wyłączenie </w:t>
      </w:r>
      <w:r w:rsidRPr="00F137AD">
        <w:rPr>
          <w:rFonts w:ascii="Arial" w:hAnsi="Arial" w:cs="Arial"/>
          <w:sz w:val="20"/>
          <w:szCs w:val="20"/>
        </w:rPr>
        <w:t xml:space="preserve">zapisu, </w:t>
      </w:r>
    </w:p>
    <w:p w14:paraId="784796C3" w14:textId="3382B6D3" w:rsidR="00B35331" w:rsidRPr="00F137AD" w:rsidRDefault="00B35331" w:rsidP="00B35331">
      <w:pPr>
        <w:spacing w:after="0" w:line="240" w:lineRule="auto"/>
        <w:rPr>
          <w:rFonts w:ascii="Arial" w:eastAsia="Calibri" w:hAnsi="Arial"/>
          <w:sz w:val="20"/>
          <w:szCs w:val="20"/>
        </w:rPr>
      </w:pPr>
      <w:r w:rsidRPr="00F137AD">
        <w:rPr>
          <w:rFonts w:ascii="Arial" w:eastAsia="Calibri" w:hAnsi="Arial"/>
          <w:b/>
          <w:bCs/>
          <w:sz w:val="20"/>
          <w:szCs w:val="20"/>
        </w:rPr>
        <w:t>ODPOWIEDŹ:</w:t>
      </w:r>
      <w:r w:rsidRPr="00F137AD">
        <w:rPr>
          <w:rFonts w:ascii="Arial" w:eastAsia="Calibri" w:hAnsi="Arial"/>
          <w:sz w:val="20"/>
          <w:szCs w:val="20"/>
        </w:rPr>
        <w:t xml:space="preserve"> Zamawiający</w:t>
      </w:r>
      <w:r>
        <w:rPr>
          <w:rFonts w:ascii="Arial" w:eastAsia="Calibri" w:hAnsi="Arial"/>
          <w:sz w:val="20"/>
          <w:szCs w:val="20"/>
        </w:rPr>
        <w:t xml:space="preserve"> nie wyraża zgody.”</w:t>
      </w:r>
    </w:p>
    <w:p w14:paraId="39095412" w14:textId="77777777" w:rsidR="00B35331" w:rsidRPr="00420B17" w:rsidRDefault="00B35331" w:rsidP="00420B17">
      <w:pPr>
        <w:pStyle w:val="Tekstpodstawowy"/>
        <w:tabs>
          <w:tab w:val="decimal" w:pos="1800"/>
          <w:tab w:val="decimal" w:pos="6480"/>
          <w:tab w:val="decimal" w:pos="8460"/>
        </w:tabs>
        <w:jc w:val="both"/>
        <w:rPr>
          <w:rFonts w:cs="Arial"/>
          <w:color w:val="000000" w:themeColor="text1"/>
          <w:sz w:val="20"/>
          <w:szCs w:val="20"/>
          <w:lang w:val="pl-PL"/>
        </w:rPr>
      </w:pPr>
    </w:p>
    <w:p w14:paraId="27A76B9B" w14:textId="274F8F86" w:rsidR="0038427F" w:rsidRPr="00420B17" w:rsidRDefault="0038427F" w:rsidP="00420B17">
      <w:pPr>
        <w:pStyle w:val="Tekstpodstawowy"/>
        <w:tabs>
          <w:tab w:val="decimal" w:pos="1800"/>
          <w:tab w:val="decimal" w:pos="6480"/>
          <w:tab w:val="decimal" w:pos="8460"/>
        </w:tabs>
        <w:jc w:val="both"/>
        <w:rPr>
          <w:rFonts w:cs="Arial"/>
          <w:sz w:val="20"/>
          <w:szCs w:val="20"/>
          <w:lang w:val="pl-PL"/>
        </w:rPr>
      </w:pPr>
    </w:p>
    <w:p w14:paraId="1FFD7076" w14:textId="77777777" w:rsidR="00967156" w:rsidRPr="00420B17" w:rsidRDefault="00967156" w:rsidP="00420B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Pozostałe warunki i wymagania określone w SIWZ pozostają bez zmian.</w:t>
      </w:r>
    </w:p>
    <w:p w14:paraId="3241C3B3" w14:textId="02CF5ED8" w:rsidR="00967156" w:rsidRPr="00420B17" w:rsidRDefault="00967156" w:rsidP="00420B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0B17">
        <w:rPr>
          <w:rFonts w:ascii="Arial" w:hAnsi="Arial" w:cs="Arial"/>
          <w:sz w:val="20"/>
          <w:szCs w:val="20"/>
        </w:rPr>
        <w:t>Powyższe wyjaśnienia i zmiany SIWZ są wiążące dla wszystkich wykonawców.</w:t>
      </w:r>
    </w:p>
    <w:sectPr w:rsidR="00967156" w:rsidRPr="00420B17" w:rsidSect="00967156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1F4F2" w14:textId="77777777" w:rsidR="00682555" w:rsidRDefault="00682555" w:rsidP="00724839">
      <w:pPr>
        <w:spacing w:after="0" w:line="240" w:lineRule="auto"/>
      </w:pPr>
      <w:r>
        <w:separator/>
      </w:r>
    </w:p>
  </w:endnote>
  <w:endnote w:type="continuationSeparator" w:id="0">
    <w:p w14:paraId="0A2D6AE2" w14:textId="77777777" w:rsidR="00682555" w:rsidRDefault="00682555" w:rsidP="0072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5CEF7" w14:textId="77777777" w:rsidR="00682555" w:rsidRDefault="00682555" w:rsidP="00724839">
      <w:pPr>
        <w:spacing w:after="0" w:line="240" w:lineRule="auto"/>
      </w:pPr>
      <w:r>
        <w:separator/>
      </w:r>
    </w:p>
  </w:footnote>
  <w:footnote w:type="continuationSeparator" w:id="0">
    <w:p w14:paraId="222666E8" w14:textId="77777777" w:rsidR="00682555" w:rsidRDefault="00682555" w:rsidP="00724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163A"/>
    <w:multiLevelType w:val="hybridMultilevel"/>
    <w:tmpl w:val="F4E8ECE0"/>
    <w:lvl w:ilvl="0" w:tplc="D15EAF14">
      <w:start w:val="1"/>
      <w:numFmt w:val="decimal"/>
      <w:lvlText w:val="PYTANIE %1."/>
      <w:lvlJc w:val="left"/>
      <w:pPr>
        <w:ind w:left="114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047D4B"/>
    <w:multiLevelType w:val="hybridMultilevel"/>
    <w:tmpl w:val="F11C68FE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02B17327"/>
    <w:multiLevelType w:val="hybridMultilevel"/>
    <w:tmpl w:val="D37861BC"/>
    <w:lvl w:ilvl="0" w:tplc="D53E2BDE">
      <w:start w:val="1"/>
      <w:numFmt w:val="decimal"/>
      <w:lvlText w:val="PYTANIE %1."/>
      <w:lvlJc w:val="left"/>
      <w:pPr>
        <w:ind w:left="114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C52C7C"/>
    <w:multiLevelType w:val="multilevel"/>
    <w:tmpl w:val="0415001F"/>
    <w:styleLink w:val="Styl1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7E2AB1"/>
    <w:multiLevelType w:val="hybridMultilevel"/>
    <w:tmpl w:val="EA9AD2E8"/>
    <w:lvl w:ilvl="0" w:tplc="3B6AB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16E62A3E"/>
    <w:multiLevelType w:val="hybridMultilevel"/>
    <w:tmpl w:val="966AFCB6"/>
    <w:lvl w:ilvl="0" w:tplc="B4CC6A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06015"/>
    <w:multiLevelType w:val="multilevel"/>
    <w:tmpl w:val="0415001F"/>
    <w:numStyleLink w:val="Styl18"/>
  </w:abstractNum>
  <w:abstractNum w:abstractNumId="11" w15:restartNumberingAfterBreak="0">
    <w:nsid w:val="215C7468"/>
    <w:multiLevelType w:val="hybridMultilevel"/>
    <w:tmpl w:val="C7882738"/>
    <w:lvl w:ilvl="0" w:tplc="1D76B166">
      <w:start w:val="7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7B5C8A"/>
    <w:multiLevelType w:val="hybridMultilevel"/>
    <w:tmpl w:val="CC1A8570"/>
    <w:lvl w:ilvl="0" w:tplc="F10AC6E4">
      <w:start w:val="2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A70CD"/>
    <w:multiLevelType w:val="hybridMultilevel"/>
    <w:tmpl w:val="73A0419E"/>
    <w:lvl w:ilvl="0" w:tplc="A04037DA">
      <w:start w:val="1"/>
      <w:numFmt w:val="decimal"/>
      <w:lvlText w:val="PYTANIE %1."/>
      <w:lvlJc w:val="left"/>
      <w:pPr>
        <w:ind w:left="502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B5712"/>
    <w:multiLevelType w:val="hybridMultilevel"/>
    <w:tmpl w:val="5FDCECBA"/>
    <w:lvl w:ilvl="0" w:tplc="FC14523C">
      <w:start w:val="1"/>
      <w:numFmt w:val="decimal"/>
      <w:lvlText w:val="%1."/>
      <w:lvlJc w:val="left"/>
      <w:pPr>
        <w:ind w:left="57" w:firstLine="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44BE1"/>
    <w:multiLevelType w:val="hybridMultilevel"/>
    <w:tmpl w:val="7C2AE272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51DA"/>
    <w:multiLevelType w:val="multilevel"/>
    <w:tmpl w:val="A04C29F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01C6090"/>
    <w:multiLevelType w:val="hybridMultilevel"/>
    <w:tmpl w:val="1954249C"/>
    <w:lvl w:ilvl="0" w:tplc="3B6AB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06A0F58"/>
    <w:multiLevelType w:val="hybridMultilevel"/>
    <w:tmpl w:val="B7DC13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3A4E69"/>
    <w:multiLevelType w:val="multilevel"/>
    <w:tmpl w:val="A7C25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D855363"/>
    <w:multiLevelType w:val="multilevel"/>
    <w:tmpl w:val="B1E63D08"/>
    <w:lvl w:ilvl="0">
      <w:start w:val="1"/>
      <w:numFmt w:val="ordinal"/>
      <w:lvlText w:val="%1"/>
      <w:lvlJc w:val="left"/>
      <w:pPr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72" w:hanging="358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35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971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007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43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79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11158" w:hanging="360"/>
      </w:pPr>
      <w:rPr>
        <w:rFonts w:cs="Times New Roman" w:hint="default"/>
      </w:rPr>
    </w:lvl>
  </w:abstractNum>
  <w:abstractNum w:abstractNumId="21" w15:restartNumberingAfterBreak="0">
    <w:nsid w:val="3FC65175"/>
    <w:multiLevelType w:val="hybridMultilevel"/>
    <w:tmpl w:val="3392F860"/>
    <w:lvl w:ilvl="0" w:tplc="14346282">
      <w:start w:val="1"/>
      <w:numFmt w:val="decimal"/>
      <w:lvlText w:val="PYTANIE 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2061D1F"/>
    <w:multiLevelType w:val="multilevel"/>
    <w:tmpl w:val="DA9C4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2D81C22"/>
    <w:multiLevelType w:val="hybridMultilevel"/>
    <w:tmpl w:val="E8B62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52D89"/>
    <w:multiLevelType w:val="hybridMultilevel"/>
    <w:tmpl w:val="63E6E1F2"/>
    <w:lvl w:ilvl="0" w:tplc="ABCE84AA">
      <w:start w:val="1"/>
      <w:numFmt w:val="decimal"/>
      <w:lvlText w:val="PYTANIE %1."/>
      <w:lvlJc w:val="left"/>
      <w:pPr>
        <w:ind w:left="9291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9C6701B"/>
    <w:multiLevelType w:val="multilevel"/>
    <w:tmpl w:val="3802F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54B789B"/>
    <w:multiLevelType w:val="hybridMultilevel"/>
    <w:tmpl w:val="50D21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034C6"/>
    <w:multiLevelType w:val="hybridMultilevel"/>
    <w:tmpl w:val="A686D03C"/>
    <w:lvl w:ilvl="0" w:tplc="1D5A4DE2">
      <w:start w:val="1"/>
      <w:numFmt w:val="decimal"/>
      <w:lvlText w:val="%1)"/>
      <w:lvlJc w:val="left"/>
      <w:pPr>
        <w:ind w:left="151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56F540E4"/>
    <w:multiLevelType w:val="hybridMultilevel"/>
    <w:tmpl w:val="F516E3D8"/>
    <w:lvl w:ilvl="0" w:tplc="7962FF48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66160A">
      <w:start w:val="1"/>
      <w:numFmt w:val="decimal"/>
      <w:lvlText w:val="PYTANIE %4."/>
      <w:lvlJc w:val="left"/>
      <w:pPr>
        <w:ind w:left="2880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030DB7"/>
    <w:multiLevelType w:val="multilevel"/>
    <w:tmpl w:val="64962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1E7D78"/>
    <w:multiLevelType w:val="hybridMultilevel"/>
    <w:tmpl w:val="9850BCF8"/>
    <w:lvl w:ilvl="0" w:tplc="CCDA8616">
      <w:start w:val="1"/>
      <w:numFmt w:val="upperLetter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1" w15:restartNumberingAfterBreak="0">
    <w:nsid w:val="638B1941"/>
    <w:multiLevelType w:val="hybridMultilevel"/>
    <w:tmpl w:val="2BB63BFA"/>
    <w:lvl w:ilvl="0" w:tplc="2DF0AB6E">
      <w:start w:val="1"/>
      <w:numFmt w:val="decimal"/>
      <w:lvlText w:val="PYTANIE %1."/>
      <w:lvlJc w:val="left"/>
      <w:pPr>
        <w:ind w:left="2487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45C9"/>
    <w:multiLevelType w:val="hybridMultilevel"/>
    <w:tmpl w:val="BAA26E48"/>
    <w:lvl w:ilvl="0" w:tplc="44AE1A60">
      <w:start w:val="1"/>
      <w:numFmt w:val="decimal"/>
      <w:lvlText w:val="PYTANIE 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6829B2"/>
    <w:multiLevelType w:val="hybridMultilevel"/>
    <w:tmpl w:val="9BD83EFE"/>
    <w:lvl w:ilvl="0" w:tplc="0415001B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CEF1D60"/>
    <w:multiLevelType w:val="multilevel"/>
    <w:tmpl w:val="60F8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DE5DA7"/>
    <w:multiLevelType w:val="hybridMultilevel"/>
    <w:tmpl w:val="3E06BD66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6"/>
  </w:num>
  <w:num w:numId="2">
    <w:abstractNumId w:val="35"/>
  </w:num>
  <w:num w:numId="3">
    <w:abstractNumId w:val="12"/>
  </w:num>
  <w:num w:numId="4">
    <w:abstractNumId w:val="21"/>
  </w:num>
  <w:num w:numId="5">
    <w:abstractNumId w:val="9"/>
  </w:num>
  <w:num w:numId="6">
    <w:abstractNumId w:val="11"/>
  </w:num>
  <w:num w:numId="7">
    <w:abstractNumId w:val="32"/>
  </w:num>
  <w:num w:numId="8">
    <w:abstractNumId w:val="20"/>
  </w:num>
  <w:num w:numId="9">
    <w:abstractNumId w:val="17"/>
  </w:num>
  <w:num w:numId="10">
    <w:abstractNumId w:val="1"/>
  </w:num>
  <w:num w:numId="11">
    <w:abstractNumId w:val="36"/>
  </w:num>
  <w:num w:numId="12">
    <w:abstractNumId w:val="13"/>
  </w:num>
  <w:num w:numId="13">
    <w:abstractNumId w:val="6"/>
  </w:num>
  <w:num w:numId="14">
    <w:abstractNumId w:val="5"/>
  </w:num>
  <w:num w:numId="15">
    <w:abstractNumId w:val="10"/>
  </w:num>
  <w:num w:numId="16">
    <w:abstractNumId w:val="27"/>
  </w:num>
  <w:num w:numId="17">
    <w:abstractNumId w:val="34"/>
  </w:num>
  <w:num w:numId="18">
    <w:abstractNumId w:val="29"/>
  </w:num>
  <w:num w:numId="19">
    <w:abstractNumId w:val="18"/>
  </w:num>
  <w:num w:numId="20">
    <w:abstractNumId w:val="19"/>
  </w:num>
  <w:num w:numId="21">
    <w:abstractNumId w:val="14"/>
  </w:num>
  <w:num w:numId="22">
    <w:abstractNumId w:val="15"/>
  </w:num>
  <w:num w:numId="23">
    <w:abstractNumId w:val="25"/>
  </w:num>
  <w:num w:numId="24">
    <w:abstractNumId w:val="8"/>
  </w:num>
  <w:num w:numId="25">
    <w:abstractNumId w:val="4"/>
  </w:num>
  <w:num w:numId="26">
    <w:abstractNumId w:val="3"/>
  </w:num>
  <w:num w:numId="27">
    <w:abstractNumId w:val="2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1"/>
  </w:num>
  <w:num w:numId="31">
    <w:abstractNumId w:val="0"/>
  </w:num>
  <w:num w:numId="32">
    <w:abstractNumId w:val="23"/>
  </w:num>
  <w:num w:numId="33">
    <w:abstractNumId w:val="24"/>
  </w:num>
  <w:num w:numId="34">
    <w:abstractNumId w:val="0"/>
  </w:num>
  <w:num w:numId="35">
    <w:abstractNumId w:val="24"/>
  </w:num>
  <w:num w:numId="36">
    <w:abstractNumId w:val="22"/>
  </w:num>
  <w:num w:numId="37">
    <w:abstractNumId w:val="16"/>
  </w:num>
  <w:num w:numId="38">
    <w:abstractNumId w:val="30"/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7F"/>
    <w:rsid w:val="00023607"/>
    <w:rsid w:val="000302C9"/>
    <w:rsid w:val="0005497C"/>
    <w:rsid w:val="000B267B"/>
    <w:rsid w:val="000B342B"/>
    <w:rsid w:val="000C0814"/>
    <w:rsid w:val="000C7C63"/>
    <w:rsid w:val="000D00C9"/>
    <w:rsid w:val="000D1570"/>
    <w:rsid w:val="000D51EA"/>
    <w:rsid w:val="000E190D"/>
    <w:rsid w:val="00107FC5"/>
    <w:rsid w:val="00137BF4"/>
    <w:rsid w:val="00160B5F"/>
    <w:rsid w:val="001653EF"/>
    <w:rsid w:val="00165710"/>
    <w:rsid w:val="001941DF"/>
    <w:rsid w:val="001A2AB6"/>
    <w:rsid w:val="001B60BB"/>
    <w:rsid w:val="00236DF8"/>
    <w:rsid w:val="00237AA2"/>
    <w:rsid w:val="0024766C"/>
    <w:rsid w:val="00257D74"/>
    <w:rsid w:val="002705A0"/>
    <w:rsid w:val="00272B26"/>
    <w:rsid w:val="00272FBF"/>
    <w:rsid w:val="002C1B67"/>
    <w:rsid w:val="0038427F"/>
    <w:rsid w:val="00386CBD"/>
    <w:rsid w:val="003B44D5"/>
    <w:rsid w:val="003B555D"/>
    <w:rsid w:val="003E3BD0"/>
    <w:rsid w:val="003E6505"/>
    <w:rsid w:val="003E6E99"/>
    <w:rsid w:val="003F7828"/>
    <w:rsid w:val="00406E93"/>
    <w:rsid w:val="004136DC"/>
    <w:rsid w:val="00420B17"/>
    <w:rsid w:val="00447F3F"/>
    <w:rsid w:val="004508C0"/>
    <w:rsid w:val="00451C75"/>
    <w:rsid w:val="0047186B"/>
    <w:rsid w:val="00477D39"/>
    <w:rsid w:val="004A274E"/>
    <w:rsid w:val="004C2EC6"/>
    <w:rsid w:val="004C71CA"/>
    <w:rsid w:val="004C79DC"/>
    <w:rsid w:val="004E47CF"/>
    <w:rsid w:val="004E57DF"/>
    <w:rsid w:val="0050149E"/>
    <w:rsid w:val="00502A8A"/>
    <w:rsid w:val="0051325A"/>
    <w:rsid w:val="00516CCE"/>
    <w:rsid w:val="00535D87"/>
    <w:rsid w:val="0054615E"/>
    <w:rsid w:val="00550AAF"/>
    <w:rsid w:val="00577891"/>
    <w:rsid w:val="005945E8"/>
    <w:rsid w:val="005A2F95"/>
    <w:rsid w:val="005C6350"/>
    <w:rsid w:val="005C7475"/>
    <w:rsid w:val="005D27BC"/>
    <w:rsid w:val="005D45F2"/>
    <w:rsid w:val="005D7966"/>
    <w:rsid w:val="005F07E7"/>
    <w:rsid w:val="00620DB6"/>
    <w:rsid w:val="0062559A"/>
    <w:rsid w:val="006277EC"/>
    <w:rsid w:val="00633759"/>
    <w:rsid w:val="006700B4"/>
    <w:rsid w:val="00680823"/>
    <w:rsid w:val="00682555"/>
    <w:rsid w:val="006B1034"/>
    <w:rsid w:val="006B33F1"/>
    <w:rsid w:val="006B546B"/>
    <w:rsid w:val="006C0DF6"/>
    <w:rsid w:val="006D0AB3"/>
    <w:rsid w:val="006D23BD"/>
    <w:rsid w:val="00724839"/>
    <w:rsid w:val="00747210"/>
    <w:rsid w:val="00750047"/>
    <w:rsid w:val="0076495B"/>
    <w:rsid w:val="007721FB"/>
    <w:rsid w:val="007D4178"/>
    <w:rsid w:val="007E2F57"/>
    <w:rsid w:val="0080004B"/>
    <w:rsid w:val="008378A5"/>
    <w:rsid w:val="00891F03"/>
    <w:rsid w:val="0089357C"/>
    <w:rsid w:val="00893EA4"/>
    <w:rsid w:val="008B691C"/>
    <w:rsid w:val="008D1D76"/>
    <w:rsid w:val="008D3600"/>
    <w:rsid w:val="008E7954"/>
    <w:rsid w:val="00910925"/>
    <w:rsid w:val="0093393E"/>
    <w:rsid w:val="00947D13"/>
    <w:rsid w:val="00967156"/>
    <w:rsid w:val="00982B85"/>
    <w:rsid w:val="00992CA7"/>
    <w:rsid w:val="009A35A9"/>
    <w:rsid w:val="009B0D20"/>
    <w:rsid w:val="009C10D5"/>
    <w:rsid w:val="009C2BB7"/>
    <w:rsid w:val="009E1024"/>
    <w:rsid w:val="009E38AF"/>
    <w:rsid w:val="009F7682"/>
    <w:rsid w:val="00A013F7"/>
    <w:rsid w:val="00A06531"/>
    <w:rsid w:val="00A13484"/>
    <w:rsid w:val="00A34BA2"/>
    <w:rsid w:val="00A56114"/>
    <w:rsid w:val="00A65EBF"/>
    <w:rsid w:val="00A6733A"/>
    <w:rsid w:val="00A9180A"/>
    <w:rsid w:val="00A971EF"/>
    <w:rsid w:val="00AA3AF8"/>
    <w:rsid w:val="00AB6F23"/>
    <w:rsid w:val="00AE4F04"/>
    <w:rsid w:val="00AF152A"/>
    <w:rsid w:val="00AF158E"/>
    <w:rsid w:val="00AF6572"/>
    <w:rsid w:val="00B22874"/>
    <w:rsid w:val="00B32E33"/>
    <w:rsid w:val="00B334D7"/>
    <w:rsid w:val="00B35331"/>
    <w:rsid w:val="00B35B1C"/>
    <w:rsid w:val="00B42560"/>
    <w:rsid w:val="00B518E5"/>
    <w:rsid w:val="00B74A18"/>
    <w:rsid w:val="00B80091"/>
    <w:rsid w:val="00B96BB8"/>
    <w:rsid w:val="00BA2942"/>
    <w:rsid w:val="00BB2B3A"/>
    <w:rsid w:val="00BC1407"/>
    <w:rsid w:val="00BC303E"/>
    <w:rsid w:val="00BD3210"/>
    <w:rsid w:val="00BD36AE"/>
    <w:rsid w:val="00BE670A"/>
    <w:rsid w:val="00BF0A73"/>
    <w:rsid w:val="00C028CD"/>
    <w:rsid w:val="00C114EE"/>
    <w:rsid w:val="00C57B9F"/>
    <w:rsid w:val="00C6034F"/>
    <w:rsid w:val="00C70D8F"/>
    <w:rsid w:val="00C77F4F"/>
    <w:rsid w:val="00C80EDC"/>
    <w:rsid w:val="00C8282C"/>
    <w:rsid w:val="00C87905"/>
    <w:rsid w:val="00C902A0"/>
    <w:rsid w:val="00CB2E75"/>
    <w:rsid w:val="00CE3866"/>
    <w:rsid w:val="00CE5C5D"/>
    <w:rsid w:val="00CE65B0"/>
    <w:rsid w:val="00CF14E1"/>
    <w:rsid w:val="00D005FE"/>
    <w:rsid w:val="00D0331A"/>
    <w:rsid w:val="00D20A07"/>
    <w:rsid w:val="00D444D2"/>
    <w:rsid w:val="00D7671F"/>
    <w:rsid w:val="00D838DD"/>
    <w:rsid w:val="00D9261F"/>
    <w:rsid w:val="00DA7B15"/>
    <w:rsid w:val="00DB137C"/>
    <w:rsid w:val="00DB18C6"/>
    <w:rsid w:val="00DB19E0"/>
    <w:rsid w:val="00DB263F"/>
    <w:rsid w:val="00E07F3B"/>
    <w:rsid w:val="00E10693"/>
    <w:rsid w:val="00E51E30"/>
    <w:rsid w:val="00E531C8"/>
    <w:rsid w:val="00E54914"/>
    <w:rsid w:val="00E60D73"/>
    <w:rsid w:val="00E65A7B"/>
    <w:rsid w:val="00E6755C"/>
    <w:rsid w:val="00EA47BD"/>
    <w:rsid w:val="00EB1008"/>
    <w:rsid w:val="00EB137F"/>
    <w:rsid w:val="00EB4582"/>
    <w:rsid w:val="00EC4398"/>
    <w:rsid w:val="00EE13C7"/>
    <w:rsid w:val="00EE4B6E"/>
    <w:rsid w:val="00EF09ED"/>
    <w:rsid w:val="00EF3179"/>
    <w:rsid w:val="00EF5556"/>
    <w:rsid w:val="00EF7DEC"/>
    <w:rsid w:val="00F01E28"/>
    <w:rsid w:val="00F137AD"/>
    <w:rsid w:val="00F24A62"/>
    <w:rsid w:val="00F24F5D"/>
    <w:rsid w:val="00F636AD"/>
    <w:rsid w:val="00F63704"/>
    <w:rsid w:val="00F6680B"/>
    <w:rsid w:val="00F954E4"/>
    <w:rsid w:val="00FB0A53"/>
    <w:rsid w:val="00FB1CFD"/>
    <w:rsid w:val="00FE3330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F9CF"/>
  <w15:docId w15:val="{2ED10958-E9A0-4B02-96C6-02D875C2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0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38427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8427F"/>
    <w:pPr>
      <w:spacing w:after="0" w:line="240" w:lineRule="auto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8427F"/>
    <w:rPr>
      <w:rFonts w:ascii="Arial" w:eastAsia="Times New Roman" w:hAnsi="Arial" w:cs="Times New Roman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5A2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A2F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B2E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CB2E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B2E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A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106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1069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Akapitzlist1">
    <w:name w:val="Akapit z listą1"/>
    <w:basedOn w:val="Normalny"/>
    <w:rsid w:val="00E1069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"/>
    <w:basedOn w:val="Domylnaczcionkaakapitu"/>
    <w:link w:val="Akapitzlist"/>
    <w:uiPriority w:val="34"/>
    <w:qFormat/>
    <w:locked/>
    <w:rsid w:val="00F24A62"/>
  </w:style>
  <w:style w:type="numbering" w:customStyle="1" w:styleId="Styl18">
    <w:name w:val="Styl18"/>
    <w:uiPriority w:val="99"/>
    <w:rsid w:val="00F24A62"/>
    <w:pPr>
      <w:numPr>
        <w:numId w:val="14"/>
      </w:numPr>
    </w:pPr>
  </w:style>
  <w:style w:type="character" w:customStyle="1" w:styleId="czeinternetowe">
    <w:name w:val="Łącze internetowe"/>
    <w:rsid w:val="007E2F57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165710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7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71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7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967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4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483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705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AF6572"/>
    <w:pPr>
      <w:suppressAutoHyphens/>
      <w:autoSpaceDN w:val="0"/>
      <w:spacing w:after="0" w:line="240" w:lineRule="auto"/>
      <w:jc w:val="both"/>
    </w:pPr>
    <w:rPr>
      <w:rFonts w:ascii="Calibri" w:eastAsia="NSimSun" w:hAnsi="Calibri" w:cs="Arial"/>
      <w:kern w:val="3"/>
      <w:sz w:val="21"/>
      <w:szCs w:val="24"/>
      <w:lang w:eastAsia="zh-CN" w:bidi="hi-IN"/>
    </w:rPr>
  </w:style>
  <w:style w:type="paragraph" w:customStyle="1" w:styleId="Textbodyindent">
    <w:name w:val="Text body indent"/>
    <w:basedOn w:val="Standard"/>
    <w:rsid w:val="00AF6572"/>
    <w:pPr>
      <w:spacing w:after="120"/>
      <w:ind w:left="283"/>
    </w:pPr>
  </w:style>
  <w:style w:type="paragraph" w:styleId="HTML-wstpniesformatowany">
    <w:name w:val="HTML Preformatted"/>
    <w:basedOn w:val="Standard"/>
    <w:link w:val="HTML-wstpniesformatowanyZnak"/>
    <w:semiHidden/>
    <w:unhideWhenUsed/>
    <w:rsid w:val="00AF6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AF6572"/>
    <w:rPr>
      <w:rFonts w:ascii="Courier New" w:eastAsia="NSimSun" w:hAnsi="Courier New" w:cs="Courier New"/>
      <w:color w:val="000000"/>
      <w:kern w:val="3"/>
      <w:sz w:val="20"/>
      <w:szCs w:val="20"/>
      <w:lang w:eastAsia="zh-CN" w:bidi="hi-IN"/>
    </w:rPr>
  </w:style>
  <w:style w:type="character" w:customStyle="1" w:styleId="StrongEmphasis">
    <w:name w:val="Strong Emphasis"/>
    <w:rsid w:val="00AF6572"/>
    <w:rPr>
      <w:b/>
      <w:bCs/>
    </w:rPr>
  </w:style>
  <w:style w:type="paragraph" w:styleId="NormalnyWeb">
    <w:name w:val="Normal (Web)"/>
    <w:basedOn w:val="Standard"/>
    <w:semiHidden/>
    <w:unhideWhenUsed/>
    <w:rsid w:val="00AF6572"/>
    <w:pPr>
      <w:spacing w:before="280" w:after="280"/>
    </w:pPr>
    <w:rPr>
      <w:sz w:val="24"/>
    </w:rPr>
  </w:style>
  <w:style w:type="character" w:styleId="Uwydatnienie">
    <w:name w:val="Emphasis"/>
    <w:basedOn w:val="Domylnaczcionkaakapitu"/>
    <w:qFormat/>
    <w:rsid w:val="00AF65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Katarzyna Meller</cp:lastModifiedBy>
  <cp:revision>5</cp:revision>
  <cp:lastPrinted>2021-01-11T07:51:00Z</cp:lastPrinted>
  <dcterms:created xsi:type="dcterms:W3CDTF">2021-01-12T08:46:00Z</dcterms:created>
  <dcterms:modified xsi:type="dcterms:W3CDTF">2021-01-13T06:30:00Z</dcterms:modified>
</cp:coreProperties>
</file>