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B14B1" w14:textId="77777777" w:rsidR="00521C3E" w:rsidRPr="00621ED5" w:rsidRDefault="00521C3E" w:rsidP="00521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245B106" w14:textId="77777777" w:rsidR="00521C3E" w:rsidRPr="00521C3E" w:rsidRDefault="00521C3E" w:rsidP="0052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POPIERAJĄCYCH UDZIAŁ MIESZKAŃCA W DEBACIE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521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RAPORTEM O STANIE GMINY LIPKA</w:t>
      </w:r>
    </w:p>
    <w:p w14:paraId="76A53481" w14:textId="77777777" w:rsidR="00521C3E" w:rsidRPr="00621ED5" w:rsidRDefault="00521C3E" w:rsidP="0052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C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DC267C" w14:textId="77777777" w:rsidR="00521C3E" w:rsidRPr="00621ED5" w:rsidRDefault="00521C3E" w:rsidP="00521C3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Lipka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ABD32FF" w14:textId="77777777" w:rsidR="00521C3E" w:rsidRPr="00521C3E" w:rsidRDefault="00521C3E" w:rsidP="00521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POPARCIA </w:t>
      </w:r>
      <w:r w:rsidRPr="00521C3E">
        <w:rPr>
          <w:rFonts w:ascii="Times New Roman" w:eastAsia="Times New Roman" w:hAnsi="Times New Roman" w:cs="Times New Roman"/>
          <w:sz w:val="24"/>
          <w:szCs w:val="24"/>
          <w:lang w:eastAsia="pl-PL"/>
        </w:rPr>
        <w:t>(co najmniej 20 osób)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521C3E" w:rsidRPr="00621ED5" w14:paraId="17D38782" w14:textId="77777777" w:rsidTr="00A20B99">
        <w:tc>
          <w:tcPr>
            <w:tcW w:w="706" w:type="dxa"/>
          </w:tcPr>
          <w:p w14:paraId="375A3335" w14:textId="77777777" w:rsidR="00521C3E" w:rsidRPr="00621ED5" w:rsidRDefault="00521C3E" w:rsidP="00A20B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14:paraId="1A6B588A" w14:textId="77777777" w:rsidR="00521C3E" w:rsidRPr="00621ED5" w:rsidRDefault="00521C3E" w:rsidP="00A20B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14:paraId="23306945" w14:textId="77777777" w:rsidR="00521C3E" w:rsidRPr="00621ED5" w:rsidRDefault="00521C3E" w:rsidP="00A20B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</w:p>
        </w:tc>
        <w:tc>
          <w:tcPr>
            <w:tcW w:w="1977" w:type="dxa"/>
          </w:tcPr>
          <w:p w14:paraId="13434C51" w14:textId="77777777" w:rsidR="00521C3E" w:rsidRPr="00621ED5" w:rsidRDefault="00521C3E" w:rsidP="00A20B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521C3E" w:rsidRPr="00621ED5" w14:paraId="3A5AD822" w14:textId="77777777" w:rsidTr="00A20B99">
        <w:tc>
          <w:tcPr>
            <w:tcW w:w="706" w:type="dxa"/>
            <w:vAlign w:val="center"/>
          </w:tcPr>
          <w:p w14:paraId="29025607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14:paraId="59AB0F2D" w14:textId="77777777" w:rsidR="00521C3E" w:rsidRPr="00621ED5" w:rsidRDefault="00521C3E" w:rsidP="00A20B99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127219E0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E5768C3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4EBF4D45" w14:textId="77777777" w:rsidTr="00A20B99">
        <w:tc>
          <w:tcPr>
            <w:tcW w:w="706" w:type="dxa"/>
            <w:vAlign w:val="center"/>
          </w:tcPr>
          <w:p w14:paraId="4A225B48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14:paraId="2314A536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A12CA1A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6DE03E34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0DF85400" w14:textId="77777777" w:rsidTr="00A20B99">
        <w:tc>
          <w:tcPr>
            <w:tcW w:w="706" w:type="dxa"/>
            <w:vAlign w:val="center"/>
          </w:tcPr>
          <w:p w14:paraId="1C043DFD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14:paraId="69CAD84B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25D896BB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11B437A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7C5B418E" w14:textId="77777777" w:rsidTr="00A20B99">
        <w:tc>
          <w:tcPr>
            <w:tcW w:w="706" w:type="dxa"/>
            <w:vAlign w:val="center"/>
          </w:tcPr>
          <w:p w14:paraId="0ABB2BB7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14:paraId="4988D4CC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215878FB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A25EF54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232C7EE7" w14:textId="77777777" w:rsidTr="00A20B99">
        <w:tc>
          <w:tcPr>
            <w:tcW w:w="706" w:type="dxa"/>
            <w:vAlign w:val="center"/>
          </w:tcPr>
          <w:p w14:paraId="53EECED5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14:paraId="0B81B11A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973DF42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D488BEB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6A827342" w14:textId="77777777" w:rsidTr="00A20B99">
        <w:tc>
          <w:tcPr>
            <w:tcW w:w="706" w:type="dxa"/>
            <w:vAlign w:val="center"/>
          </w:tcPr>
          <w:p w14:paraId="7D0D3729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14:paraId="7F0A1887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15BDDF7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7C5F2E5C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0FFE2B4F" w14:textId="77777777" w:rsidTr="00A20B99">
        <w:tc>
          <w:tcPr>
            <w:tcW w:w="706" w:type="dxa"/>
            <w:vAlign w:val="center"/>
          </w:tcPr>
          <w:p w14:paraId="298CA44A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14:paraId="13876149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4BABDC0D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1B25B0D9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15EDBE67" w14:textId="77777777" w:rsidTr="00A20B99">
        <w:tc>
          <w:tcPr>
            <w:tcW w:w="706" w:type="dxa"/>
            <w:vAlign w:val="center"/>
          </w:tcPr>
          <w:p w14:paraId="24D02B33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14:paraId="61161187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26AB4541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138CA6F5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3412B87C" w14:textId="77777777" w:rsidTr="00A20B99">
        <w:tc>
          <w:tcPr>
            <w:tcW w:w="706" w:type="dxa"/>
            <w:vAlign w:val="center"/>
          </w:tcPr>
          <w:p w14:paraId="5CAE2E23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14:paraId="212CE1D0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51DFAE05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D23DE45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10212DC6" w14:textId="77777777" w:rsidTr="00A20B99">
        <w:tc>
          <w:tcPr>
            <w:tcW w:w="706" w:type="dxa"/>
            <w:vAlign w:val="center"/>
          </w:tcPr>
          <w:p w14:paraId="4D3C4875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14:paraId="1CB4A16C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58A17BCF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46178A4B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60AC8AF6" w14:textId="77777777" w:rsidTr="00A20B99">
        <w:tc>
          <w:tcPr>
            <w:tcW w:w="706" w:type="dxa"/>
            <w:vAlign w:val="center"/>
          </w:tcPr>
          <w:p w14:paraId="63E5C631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14:paraId="00F127A9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E8B3A6A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7E4CBAF0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4858139E" w14:textId="77777777" w:rsidTr="00A20B99">
        <w:tc>
          <w:tcPr>
            <w:tcW w:w="706" w:type="dxa"/>
            <w:vAlign w:val="center"/>
          </w:tcPr>
          <w:p w14:paraId="565BF048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14:paraId="201DF018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7909ED0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42296016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7EAE47DE" w14:textId="77777777" w:rsidTr="00A20B99">
        <w:tc>
          <w:tcPr>
            <w:tcW w:w="706" w:type="dxa"/>
            <w:vAlign w:val="center"/>
          </w:tcPr>
          <w:p w14:paraId="75F57640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14:paraId="64C67DFE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2DDC6625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7B47705B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3FECF596" w14:textId="77777777" w:rsidTr="00A20B99">
        <w:tc>
          <w:tcPr>
            <w:tcW w:w="706" w:type="dxa"/>
            <w:vAlign w:val="center"/>
          </w:tcPr>
          <w:p w14:paraId="7F0816BE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14:paraId="745D640B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3DD3DEED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41BF75A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5D8D8CD8" w14:textId="77777777" w:rsidTr="00A20B99">
        <w:tc>
          <w:tcPr>
            <w:tcW w:w="706" w:type="dxa"/>
            <w:vAlign w:val="center"/>
          </w:tcPr>
          <w:p w14:paraId="009656AF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14:paraId="22882D3A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5D3BBFA5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833FD69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7FC9EDFD" w14:textId="77777777" w:rsidTr="00A20B99">
        <w:tc>
          <w:tcPr>
            <w:tcW w:w="706" w:type="dxa"/>
            <w:vAlign w:val="center"/>
          </w:tcPr>
          <w:p w14:paraId="1A61234C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14:paraId="1B93D282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10FF8C09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36AC01B3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71415319" w14:textId="77777777" w:rsidTr="00A20B99">
        <w:tc>
          <w:tcPr>
            <w:tcW w:w="706" w:type="dxa"/>
            <w:vAlign w:val="center"/>
          </w:tcPr>
          <w:p w14:paraId="00BC0B6F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14:paraId="490F5300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BF0113F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73D298EB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6E3554FA" w14:textId="77777777" w:rsidTr="00A20B99">
        <w:tc>
          <w:tcPr>
            <w:tcW w:w="706" w:type="dxa"/>
            <w:vAlign w:val="center"/>
          </w:tcPr>
          <w:p w14:paraId="721DDD4A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14:paraId="7EBF5FC8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0ECA7E42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095A7489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171BE85A" w14:textId="77777777" w:rsidTr="00A20B99">
        <w:tc>
          <w:tcPr>
            <w:tcW w:w="706" w:type="dxa"/>
            <w:vAlign w:val="center"/>
          </w:tcPr>
          <w:p w14:paraId="0F09F748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14:paraId="0C602D65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60BA43EC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64CC9278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521C3E" w:rsidRPr="00621ED5" w14:paraId="6E3A6CC8" w14:textId="77777777" w:rsidTr="00A20B99">
        <w:tc>
          <w:tcPr>
            <w:tcW w:w="706" w:type="dxa"/>
            <w:vAlign w:val="center"/>
          </w:tcPr>
          <w:p w14:paraId="24AD879C" w14:textId="77777777" w:rsidR="00521C3E" w:rsidRPr="00621ED5" w:rsidRDefault="00521C3E" w:rsidP="00A20B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14:paraId="30382704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14:paraId="753D98E5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14:paraId="571F7E3A" w14:textId="77777777" w:rsidR="00521C3E" w:rsidRPr="00621ED5" w:rsidRDefault="00521C3E" w:rsidP="00A20B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526C1C35" w14:textId="77777777" w:rsidR="00521C3E" w:rsidRPr="00621ED5" w:rsidRDefault="00521C3E" w:rsidP="00521C3E">
      <w:pPr>
        <w:rPr>
          <w:rFonts w:ascii="Times New Roman" w:hAnsi="Times New Roman" w:cs="Times New Roman"/>
        </w:rPr>
      </w:pPr>
    </w:p>
    <w:p w14:paraId="74B7713E" w14:textId="77777777" w:rsidR="00B2338D" w:rsidRPr="00421BDC" w:rsidRDefault="00B2338D" w:rsidP="00B2338D">
      <w:pPr>
        <w:pStyle w:val="ng-scope"/>
        <w:jc w:val="center"/>
      </w:pPr>
      <w:r w:rsidRPr="00421BDC">
        <w:rPr>
          <w:rStyle w:val="Pogrubienie"/>
        </w:rPr>
        <w:t>KLAUZULA INFORMACYJNA</w:t>
      </w:r>
    </w:p>
    <w:p w14:paraId="3C805448" w14:textId="77777777" w:rsidR="00B2338D" w:rsidRPr="00421BDC" w:rsidRDefault="00B2338D" w:rsidP="00B2338D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14:paraId="222E1245" w14:textId="77777777" w:rsidR="00B2338D" w:rsidRPr="00930D20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D20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Gmina Lipka reprezentowana przez Wójta Gminy Lipka z siedzibą w Lipce, ul. Kościuszki 28, kod pocztowy 77-420,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930D20">
        <w:rPr>
          <w:rFonts w:ascii="Times New Roman" w:eastAsia="Times New Roman" w:hAnsi="Times New Roman"/>
          <w:sz w:val="24"/>
          <w:szCs w:val="24"/>
          <w:lang w:eastAsia="pl-PL"/>
        </w:rPr>
        <w:t xml:space="preserve"> e-mail: gmina@lipka.pnet.pl, tel. 67-2665041</w:t>
      </w:r>
    </w:p>
    <w:p w14:paraId="5C7F98D0" w14:textId="77777777" w:rsidR="00B2338D" w:rsidRPr="004D52E9" w:rsidRDefault="00B2338D" w:rsidP="00B23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2E9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Osobowych Urzędu Gminy Lipka jest Adam Michniewicz adres e-mail: </w:t>
      </w:r>
      <w:r w:rsidRPr="004D52E9">
        <w:t xml:space="preserve">adam@adammichniewicz.pl </w:t>
      </w:r>
    </w:p>
    <w:p w14:paraId="261642CC" w14:textId="77777777" w:rsidR="00B2338D" w:rsidRPr="00421BDC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przetwarzane będą w celu realizacji ustawowych zadań urzędu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21BD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1BDC">
        <w:rPr>
          <w:rFonts w:ascii="Times New Roman" w:hAnsi="Times New Roman" w:cs="Times New Roman"/>
          <w:sz w:val="24"/>
          <w:szCs w:val="24"/>
        </w:rPr>
        <w:t xml:space="preserve">rt. 6 ust. 1 lit. c 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421BDC">
        <w:rPr>
          <w:rFonts w:ascii="Times New Roman" w:hAnsi="Times New Roman" w:cs="Times New Roman"/>
          <w:sz w:val="24"/>
          <w:szCs w:val="24"/>
        </w:rPr>
        <w:t>rt. 9 ust. 1ogólnego rozporządzenia o ochronie danych osobowych z dnia 27 kwietnia 2016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D60C7" w14:textId="77777777" w:rsidR="00B2338D" w:rsidRPr="00421BDC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695DE" w14:textId="77777777" w:rsidR="00B2338D" w:rsidRPr="00421BDC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F07536" w14:textId="77777777" w:rsidR="00B2338D" w:rsidRPr="00421BDC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CD735C" w14:textId="77777777" w:rsidR="00B2338D" w:rsidRPr="00421BDC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CF42A0" w14:textId="77777777" w:rsidR="00B2338D" w:rsidRPr="00421BDC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3BC26E" w14:textId="77777777" w:rsidR="00B2338D" w:rsidRPr="00421BDC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9EA252" w14:textId="77777777" w:rsidR="00B2338D" w:rsidRDefault="00B2338D" w:rsidP="00B2338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E30E57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obligatoryjne.</w:t>
      </w:r>
    </w:p>
    <w:p w14:paraId="51C5EBA5" w14:textId="77777777" w:rsidR="00B2338D" w:rsidRDefault="00B2338D" w:rsidP="00B2338D"/>
    <w:p w14:paraId="1882F84B" w14:textId="77777777" w:rsidR="00521C3E" w:rsidRDefault="00521C3E" w:rsidP="00521C3E">
      <w:pPr>
        <w:rPr>
          <w:rFonts w:ascii="Times New Roman" w:hAnsi="Times New Roman" w:cs="Times New Roman"/>
        </w:rPr>
      </w:pPr>
    </w:p>
    <w:sectPr w:rsidR="00521C3E" w:rsidSect="00521C3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934432219">
    <w:abstractNumId w:val="1"/>
  </w:num>
  <w:num w:numId="2" w16cid:durableId="627201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3E"/>
    <w:rsid w:val="00285739"/>
    <w:rsid w:val="00314A0F"/>
    <w:rsid w:val="00521C3E"/>
    <w:rsid w:val="007A5BAF"/>
    <w:rsid w:val="009413BE"/>
    <w:rsid w:val="00B2338D"/>
    <w:rsid w:val="00E7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7A08"/>
  <w15:docId w15:val="{1D8E843D-C94D-49AB-8BD8-4E2DC636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C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C3E"/>
    <w:pPr>
      <w:ind w:left="720"/>
      <w:contextualSpacing/>
    </w:pPr>
  </w:style>
  <w:style w:type="table" w:styleId="Tabela-Siatka">
    <w:name w:val="Table Grid"/>
    <w:basedOn w:val="Standardowy"/>
    <w:uiPriority w:val="39"/>
    <w:rsid w:val="0052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52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1C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Gmina Lipka</cp:lastModifiedBy>
  <cp:revision>3</cp:revision>
  <dcterms:created xsi:type="dcterms:W3CDTF">2024-06-12T13:19:00Z</dcterms:created>
  <dcterms:modified xsi:type="dcterms:W3CDTF">2024-06-12T13:20:00Z</dcterms:modified>
</cp:coreProperties>
</file>