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5624" w14:textId="77777777" w:rsidR="00521C3E" w:rsidRPr="00621ED5" w:rsidRDefault="00521C3E" w:rsidP="00521C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B1E8A08" w14:textId="77777777" w:rsidR="00521C3E" w:rsidRPr="00521C3E" w:rsidRDefault="00521C3E" w:rsidP="00521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C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 POPIERAJĄCYCH UDZIAŁ MIESZKAŃCA W DEBACIE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521C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NAD RAPORTEM O STANIE GMINY LIPKA</w:t>
      </w:r>
    </w:p>
    <w:p w14:paraId="4DA21E8F" w14:textId="77777777" w:rsidR="00521C3E" w:rsidRPr="00621ED5" w:rsidRDefault="00521C3E" w:rsidP="00521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C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F7B42FE" w14:textId="77777777" w:rsidR="00521C3E" w:rsidRPr="00621ED5" w:rsidRDefault="00521C3E" w:rsidP="00521C3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nego mieszkańca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gminy Lipka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6C5EB75" w14:textId="77777777" w:rsidR="00521C3E" w:rsidRPr="00521C3E" w:rsidRDefault="00521C3E" w:rsidP="00521C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C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LISTA POPARCIA </w:t>
      </w:r>
      <w:r w:rsidRPr="00521C3E">
        <w:rPr>
          <w:rFonts w:ascii="Times New Roman" w:eastAsia="Times New Roman" w:hAnsi="Times New Roman" w:cs="Times New Roman"/>
          <w:sz w:val="24"/>
          <w:szCs w:val="24"/>
          <w:lang w:eastAsia="pl-PL"/>
        </w:rPr>
        <w:t>(co najmniej 20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4392"/>
        <w:gridCol w:w="1985"/>
        <w:gridCol w:w="1977"/>
      </w:tblGrid>
      <w:tr w:rsidR="00521C3E" w:rsidRPr="00621ED5" w14:paraId="65F10CAE" w14:textId="77777777" w:rsidTr="00A20B99">
        <w:tc>
          <w:tcPr>
            <w:tcW w:w="706" w:type="dxa"/>
          </w:tcPr>
          <w:p w14:paraId="41E6B189" w14:textId="77777777" w:rsidR="00521C3E" w:rsidRPr="00621ED5" w:rsidRDefault="00521C3E" w:rsidP="00A20B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4392" w:type="dxa"/>
          </w:tcPr>
          <w:p w14:paraId="4A3599EE" w14:textId="77777777" w:rsidR="00521C3E" w:rsidRPr="00621ED5" w:rsidRDefault="00521C3E" w:rsidP="00A20B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1985" w:type="dxa"/>
          </w:tcPr>
          <w:p w14:paraId="055F0C0B" w14:textId="77777777" w:rsidR="00521C3E" w:rsidRPr="00621ED5" w:rsidRDefault="00521C3E" w:rsidP="00A20B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data</w:t>
            </w:r>
          </w:p>
        </w:tc>
        <w:tc>
          <w:tcPr>
            <w:tcW w:w="1977" w:type="dxa"/>
          </w:tcPr>
          <w:p w14:paraId="2A5DA789" w14:textId="77777777" w:rsidR="00521C3E" w:rsidRPr="00621ED5" w:rsidRDefault="00521C3E" w:rsidP="00A20B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521C3E" w:rsidRPr="00621ED5" w14:paraId="15C2481E" w14:textId="77777777" w:rsidTr="00A20B99">
        <w:tc>
          <w:tcPr>
            <w:tcW w:w="706" w:type="dxa"/>
            <w:vAlign w:val="center"/>
          </w:tcPr>
          <w:p w14:paraId="6B806E36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4392" w:type="dxa"/>
          </w:tcPr>
          <w:p w14:paraId="39110940" w14:textId="77777777" w:rsidR="00521C3E" w:rsidRPr="00621ED5" w:rsidRDefault="00521C3E" w:rsidP="00A20B99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D9CAB00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E58F52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396C3DAD" w14:textId="77777777" w:rsidTr="00A20B99">
        <w:tc>
          <w:tcPr>
            <w:tcW w:w="706" w:type="dxa"/>
            <w:vAlign w:val="center"/>
          </w:tcPr>
          <w:p w14:paraId="5955640A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4392" w:type="dxa"/>
          </w:tcPr>
          <w:p w14:paraId="3BEBB5D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CACBE25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A0769A1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16567EE2" w14:textId="77777777" w:rsidTr="00A20B99">
        <w:tc>
          <w:tcPr>
            <w:tcW w:w="706" w:type="dxa"/>
            <w:vAlign w:val="center"/>
          </w:tcPr>
          <w:p w14:paraId="0886D6D0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4392" w:type="dxa"/>
          </w:tcPr>
          <w:p w14:paraId="37EBAF8C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7BA5A5C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732966B7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3C758726" w14:textId="77777777" w:rsidTr="00A20B99">
        <w:tc>
          <w:tcPr>
            <w:tcW w:w="706" w:type="dxa"/>
            <w:vAlign w:val="center"/>
          </w:tcPr>
          <w:p w14:paraId="0F4E5615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4392" w:type="dxa"/>
          </w:tcPr>
          <w:p w14:paraId="4B491D06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EEB4E4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4264D70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448EFE6F" w14:textId="77777777" w:rsidTr="00A20B99">
        <w:tc>
          <w:tcPr>
            <w:tcW w:w="706" w:type="dxa"/>
            <w:vAlign w:val="center"/>
          </w:tcPr>
          <w:p w14:paraId="03CE7EE5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4392" w:type="dxa"/>
          </w:tcPr>
          <w:p w14:paraId="23E6D29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2A8615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1F66C48C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7E1AA889" w14:textId="77777777" w:rsidTr="00A20B99">
        <w:tc>
          <w:tcPr>
            <w:tcW w:w="706" w:type="dxa"/>
            <w:vAlign w:val="center"/>
          </w:tcPr>
          <w:p w14:paraId="3CC3BE6B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4392" w:type="dxa"/>
          </w:tcPr>
          <w:p w14:paraId="3C6CDD66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7765351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72C48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6562E327" w14:textId="77777777" w:rsidTr="00A20B99">
        <w:tc>
          <w:tcPr>
            <w:tcW w:w="706" w:type="dxa"/>
            <w:vAlign w:val="center"/>
          </w:tcPr>
          <w:p w14:paraId="5FC07C90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4392" w:type="dxa"/>
          </w:tcPr>
          <w:p w14:paraId="7677969F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4DA4AB2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5706F1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0EDD1A70" w14:textId="77777777" w:rsidTr="00A20B99">
        <w:tc>
          <w:tcPr>
            <w:tcW w:w="706" w:type="dxa"/>
            <w:vAlign w:val="center"/>
          </w:tcPr>
          <w:p w14:paraId="1DB13D8A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4392" w:type="dxa"/>
          </w:tcPr>
          <w:p w14:paraId="33929FF7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B0F8F7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F00703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35CF64EA" w14:textId="77777777" w:rsidTr="00A20B99">
        <w:tc>
          <w:tcPr>
            <w:tcW w:w="706" w:type="dxa"/>
            <w:vAlign w:val="center"/>
          </w:tcPr>
          <w:p w14:paraId="534C0038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4392" w:type="dxa"/>
          </w:tcPr>
          <w:p w14:paraId="25B153C4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EE73D81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82F334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4360E18A" w14:textId="77777777" w:rsidTr="00A20B99">
        <w:tc>
          <w:tcPr>
            <w:tcW w:w="706" w:type="dxa"/>
            <w:vAlign w:val="center"/>
          </w:tcPr>
          <w:p w14:paraId="705F4656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4392" w:type="dxa"/>
          </w:tcPr>
          <w:p w14:paraId="121A4F9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66B777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3D311DC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47457FE9" w14:textId="77777777" w:rsidTr="00A20B99">
        <w:tc>
          <w:tcPr>
            <w:tcW w:w="706" w:type="dxa"/>
            <w:vAlign w:val="center"/>
          </w:tcPr>
          <w:p w14:paraId="76B942F2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4392" w:type="dxa"/>
          </w:tcPr>
          <w:p w14:paraId="3C4A399F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6915E6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11DF86D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4CDCF66B" w14:textId="77777777" w:rsidTr="00A20B99">
        <w:tc>
          <w:tcPr>
            <w:tcW w:w="706" w:type="dxa"/>
            <w:vAlign w:val="center"/>
          </w:tcPr>
          <w:p w14:paraId="5048ED41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4392" w:type="dxa"/>
          </w:tcPr>
          <w:p w14:paraId="18C2A7C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EAAB2D0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759AC0A2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6EA0971A" w14:textId="77777777" w:rsidTr="00A20B99">
        <w:tc>
          <w:tcPr>
            <w:tcW w:w="706" w:type="dxa"/>
            <w:vAlign w:val="center"/>
          </w:tcPr>
          <w:p w14:paraId="53E6528B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4392" w:type="dxa"/>
          </w:tcPr>
          <w:p w14:paraId="45F97902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EA42BC1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B2F3F6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08A216B2" w14:textId="77777777" w:rsidTr="00A20B99">
        <w:tc>
          <w:tcPr>
            <w:tcW w:w="706" w:type="dxa"/>
            <w:vAlign w:val="center"/>
          </w:tcPr>
          <w:p w14:paraId="21D1B93B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4392" w:type="dxa"/>
          </w:tcPr>
          <w:p w14:paraId="05BBDEC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35E6A0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816AAC5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178DE2AB" w14:textId="77777777" w:rsidTr="00A20B99">
        <w:tc>
          <w:tcPr>
            <w:tcW w:w="706" w:type="dxa"/>
            <w:vAlign w:val="center"/>
          </w:tcPr>
          <w:p w14:paraId="4D4D56F2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4392" w:type="dxa"/>
          </w:tcPr>
          <w:p w14:paraId="2B0D692B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C8855A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54A1ED6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14E9FE9E" w14:textId="77777777" w:rsidTr="00A20B99">
        <w:tc>
          <w:tcPr>
            <w:tcW w:w="706" w:type="dxa"/>
            <w:vAlign w:val="center"/>
          </w:tcPr>
          <w:p w14:paraId="393D7551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4392" w:type="dxa"/>
          </w:tcPr>
          <w:p w14:paraId="05CA6AF0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17529BE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6CF2C7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00F1F55B" w14:textId="77777777" w:rsidTr="00A20B99">
        <w:tc>
          <w:tcPr>
            <w:tcW w:w="706" w:type="dxa"/>
            <w:vAlign w:val="center"/>
          </w:tcPr>
          <w:p w14:paraId="6FD9B303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4392" w:type="dxa"/>
          </w:tcPr>
          <w:p w14:paraId="0DB55C19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19AF50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0B73ED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03DAD66E" w14:textId="77777777" w:rsidTr="00A20B99">
        <w:tc>
          <w:tcPr>
            <w:tcW w:w="706" w:type="dxa"/>
            <w:vAlign w:val="center"/>
          </w:tcPr>
          <w:p w14:paraId="5D5E54B9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4392" w:type="dxa"/>
          </w:tcPr>
          <w:p w14:paraId="06E5294C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206DF50B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55E75D2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63459054" w14:textId="77777777" w:rsidTr="00A20B99">
        <w:tc>
          <w:tcPr>
            <w:tcW w:w="706" w:type="dxa"/>
            <w:vAlign w:val="center"/>
          </w:tcPr>
          <w:p w14:paraId="7D60E4F7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4392" w:type="dxa"/>
          </w:tcPr>
          <w:p w14:paraId="093CE1FA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FB5EC3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134D7C0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21C3E" w:rsidRPr="00621ED5" w14:paraId="7772D23D" w14:textId="77777777" w:rsidTr="00A20B99">
        <w:tc>
          <w:tcPr>
            <w:tcW w:w="706" w:type="dxa"/>
            <w:vAlign w:val="center"/>
          </w:tcPr>
          <w:p w14:paraId="7EBECD77" w14:textId="77777777" w:rsidR="00521C3E" w:rsidRPr="00621ED5" w:rsidRDefault="00521C3E" w:rsidP="00A20B9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4392" w:type="dxa"/>
          </w:tcPr>
          <w:p w14:paraId="78DD498F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C5BF28D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E74F1F3" w14:textId="77777777" w:rsidR="00521C3E" w:rsidRPr="00621ED5" w:rsidRDefault="00521C3E" w:rsidP="00A20B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0AF85BA2" w14:textId="77777777" w:rsidR="00521C3E" w:rsidRPr="00621ED5" w:rsidRDefault="00521C3E" w:rsidP="00521C3E">
      <w:pPr>
        <w:rPr>
          <w:rFonts w:ascii="Times New Roman" w:hAnsi="Times New Roman" w:cs="Times New Roman"/>
        </w:rPr>
      </w:pPr>
    </w:p>
    <w:p w14:paraId="74E017DC" w14:textId="77777777" w:rsidR="00521C3E" w:rsidRDefault="00521C3E" w:rsidP="00521C3E">
      <w:pPr>
        <w:rPr>
          <w:rFonts w:ascii="Times New Roman" w:hAnsi="Times New Roman" w:cs="Times New Roman"/>
        </w:rPr>
      </w:pPr>
    </w:p>
    <w:p w14:paraId="54005419" w14:textId="77777777" w:rsidR="00521C3E" w:rsidRPr="00421BDC" w:rsidRDefault="00521C3E" w:rsidP="00521C3E">
      <w:pPr>
        <w:pStyle w:val="ng-scope"/>
        <w:spacing w:line="360" w:lineRule="auto"/>
        <w:jc w:val="center"/>
      </w:pPr>
      <w:r>
        <w:rPr>
          <w:rStyle w:val="Pogrubienie"/>
        </w:rPr>
        <w:t>K</w:t>
      </w:r>
      <w:r w:rsidRPr="00421BDC">
        <w:rPr>
          <w:rStyle w:val="Pogrubienie"/>
        </w:rPr>
        <w:t>LAUZULA INFORMACYJNA</w:t>
      </w:r>
    </w:p>
    <w:p w14:paraId="2BA7229E" w14:textId="77777777" w:rsidR="00521C3E" w:rsidRPr="00421BDC" w:rsidRDefault="00521C3E" w:rsidP="00521C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 informuję, iż:</w:t>
      </w:r>
    </w:p>
    <w:p w14:paraId="45E7D194" w14:textId="77777777" w:rsidR="00521C3E" w:rsidRPr="00930D20" w:rsidRDefault="00521C3E" w:rsidP="00521C3E">
      <w:pPr>
        <w:pStyle w:val="Akapitzlist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930D20">
        <w:rPr>
          <w:rFonts w:ascii="Times New Roman" w:eastAsia="Times New Roman" w:hAnsi="Times New Roman"/>
          <w:sz w:val="24"/>
          <w:szCs w:val="24"/>
          <w:lang w:eastAsia="pl-PL"/>
        </w:rPr>
        <w:t>dministratorem Pani/Pana danych osobowych jest Gmina Lipka reprezentowana przez Wójta Gminy Lipka z siedzibą w Lipce, ul. Kościuszki 28, kod pocztowy 77-420, e-mail: gmina@lipka.pnet.pl, tel. 67-2665041</w:t>
      </w:r>
    </w:p>
    <w:p w14:paraId="5D5F7852" w14:textId="77777777" w:rsidR="004D52E9" w:rsidRPr="004D52E9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2E9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Inspektorem Ochrony Danych Osobowych Urzędu Gminy Lipka jest </w:t>
      </w:r>
      <w:r w:rsidR="004D52E9" w:rsidRPr="004D52E9">
        <w:rPr>
          <w:rFonts w:ascii="Times New Roman" w:eastAsia="Times New Roman" w:hAnsi="Times New Roman"/>
          <w:sz w:val="24"/>
          <w:szCs w:val="24"/>
          <w:lang w:eastAsia="pl-PL"/>
        </w:rPr>
        <w:t xml:space="preserve">Adam Michniewicz </w:t>
      </w:r>
      <w:r w:rsidRPr="004D52E9">
        <w:rPr>
          <w:rFonts w:ascii="Times New Roman" w:eastAsia="Times New Roman" w:hAnsi="Times New Roman"/>
          <w:sz w:val="24"/>
          <w:szCs w:val="24"/>
          <w:lang w:eastAsia="pl-PL"/>
        </w:rPr>
        <w:t xml:space="preserve">adres e-mail: </w:t>
      </w:r>
      <w:r w:rsidR="004D52E9" w:rsidRPr="004D52E9">
        <w:t xml:space="preserve">adam@adammichniewicz.pl </w:t>
      </w:r>
    </w:p>
    <w:p w14:paraId="2034FB9F" w14:textId="496917D9" w:rsidR="00521C3E" w:rsidRPr="004D52E9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2E9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ustawowych zadań urzędu – na podstawie </w:t>
      </w:r>
      <w:r w:rsidR="004D52E9">
        <w:rPr>
          <w:rFonts w:ascii="Times New Roman" w:hAnsi="Times New Roman" w:cs="Times New Roman"/>
          <w:sz w:val="24"/>
          <w:szCs w:val="24"/>
        </w:rPr>
        <w:t>a</w:t>
      </w:r>
      <w:r w:rsidRPr="004D52E9">
        <w:rPr>
          <w:rFonts w:ascii="Times New Roman" w:hAnsi="Times New Roman" w:cs="Times New Roman"/>
          <w:sz w:val="24"/>
          <w:szCs w:val="24"/>
        </w:rPr>
        <w:t xml:space="preserve">rt. 6 ust. 1 lit. </w:t>
      </w:r>
      <w:r w:rsidR="004D52E9" w:rsidRPr="004D52E9">
        <w:rPr>
          <w:rFonts w:ascii="Times New Roman" w:hAnsi="Times New Roman" w:cs="Times New Roman"/>
          <w:sz w:val="24"/>
          <w:szCs w:val="24"/>
        </w:rPr>
        <w:t>C</w:t>
      </w:r>
      <w:r w:rsidR="004D52E9">
        <w:rPr>
          <w:rFonts w:ascii="Times New Roman" w:hAnsi="Times New Roman" w:cs="Times New Roman"/>
          <w:sz w:val="24"/>
          <w:szCs w:val="24"/>
        </w:rPr>
        <w:t xml:space="preserve"> oraz</w:t>
      </w:r>
      <w:r w:rsidRPr="004D52E9">
        <w:rPr>
          <w:rFonts w:ascii="Times New Roman" w:hAnsi="Times New Roman" w:cs="Times New Roman"/>
          <w:sz w:val="24"/>
          <w:szCs w:val="24"/>
        </w:rPr>
        <w:t xml:space="preserve"> </w:t>
      </w:r>
      <w:r w:rsidR="004D52E9">
        <w:rPr>
          <w:rFonts w:ascii="Times New Roman" w:hAnsi="Times New Roman" w:cs="Times New Roman"/>
          <w:sz w:val="24"/>
          <w:szCs w:val="24"/>
        </w:rPr>
        <w:t>a</w:t>
      </w:r>
      <w:r w:rsidR="004D52E9" w:rsidRPr="004D52E9">
        <w:rPr>
          <w:rFonts w:ascii="Times New Roman" w:hAnsi="Times New Roman" w:cs="Times New Roman"/>
          <w:sz w:val="24"/>
          <w:szCs w:val="24"/>
        </w:rPr>
        <w:t xml:space="preserve">rt. 9 ust. 1 </w:t>
      </w:r>
      <w:r w:rsidRPr="004D52E9">
        <w:rPr>
          <w:rFonts w:ascii="Times New Roman" w:hAnsi="Times New Roman" w:cs="Times New Roman"/>
          <w:sz w:val="24"/>
          <w:szCs w:val="24"/>
        </w:rPr>
        <w:t>ogólnego rozporządzenia o ochronie danych osobowych z dnia 27 kwietnia 2016 r.</w:t>
      </w:r>
      <w:r w:rsidR="004D52E9">
        <w:rPr>
          <w:rFonts w:ascii="Times New Roman" w:hAnsi="Times New Roman" w:cs="Times New Roman"/>
          <w:sz w:val="24"/>
          <w:szCs w:val="24"/>
        </w:rPr>
        <w:t>,</w:t>
      </w:r>
      <w:r w:rsidRPr="004D5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5CF6A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BDC">
        <w:rPr>
          <w:rFonts w:ascii="Times New Roman" w:hAnsi="Times New Roman" w:cs="Times New Roman"/>
          <w:sz w:val="24"/>
          <w:szCs w:val="24"/>
        </w:rPr>
        <w:t>uzyskania danych osobowych na podstawie przepisów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2E862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przechowywane będą w czasie określonym przepisami prawa, zgodnie z instrukcją kancelaryjną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69A708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posiada Pani/Pan prawo do </w:t>
      </w:r>
      <w:r w:rsidRPr="00421BDC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osobowych, ich sprostowania lub ograniczenia przetwarzania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39B6ED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2B4D7B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nie są przetwarzane w sposób zautomatyzowany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48480A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osobowe nie są przekazywane do państw trzecich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009819" w14:textId="77777777" w:rsidR="00521C3E" w:rsidRPr="00421BDC" w:rsidRDefault="00521C3E" w:rsidP="00521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podanie danych osobowych w zakresie wymaganym ustawodawstwem jest obligatoryjne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7E992" w14:textId="77777777" w:rsidR="00521C3E" w:rsidRPr="00621ED5" w:rsidRDefault="00521C3E" w:rsidP="00521C3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B2874DB" w14:textId="77777777" w:rsidR="00314A0F" w:rsidRDefault="00314A0F"/>
    <w:sectPr w:rsidR="00314A0F" w:rsidSect="00521C3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4684511">
    <w:abstractNumId w:val="1"/>
  </w:num>
  <w:num w:numId="2" w16cid:durableId="8454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3E"/>
    <w:rsid w:val="00266AD0"/>
    <w:rsid w:val="00285739"/>
    <w:rsid w:val="00314A0F"/>
    <w:rsid w:val="004D52E9"/>
    <w:rsid w:val="00521C3E"/>
    <w:rsid w:val="00534AE6"/>
    <w:rsid w:val="0070602D"/>
    <w:rsid w:val="00C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E589"/>
  <w15:docId w15:val="{A8E9C87A-E605-40B5-993A-088BE197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C3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C3E"/>
    <w:pPr>
      <w:ind w:left="720"/>
      <w:contextualSpacing/>
    </w:pPr>
  </w:style>
  <w:style w:type="table" w:styleId="Tabela-Siatka">
    <w:name w:val="Table Grid"/>
    <w:basedOn w:val="Standardowy"/>
    <w:uiPriority w:val="39"/>
    <w:rsid w:val="0052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52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1C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2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Orzechowska</dc:creator>
  <cp:lastModifiedBy>Gmina Lipka</cp:lastModifiedBy>
  <cp:revision>2</cp:revision>
  <dcterms:created xsi:type="dcterms:W3CDTF">2025-06-11T11:51:00Z</dcterms:created>
  <dcterms:modified xsi:type="dcterms:W3CDTF">2025-06-11T11:51:00Z</dcterms:modified>
</cp:coreProperties>
</file>